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A7D" w:rsidRPr="0004312B" w:rsidRDefault="006A7DF1" w:rsidP="005C14C8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04312B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6A7DF1" w:rsidRPr="005C14C8" w:rsidRDefault="006A7DF1" w:rsidP="005C14C8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5C14C8" w:rsidRPr="0004312B" w:rsidRDefault="006A7DF1" w:rsidP="000431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04312B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6A7DF1" w:rsidRDefault="006A7DF1" w:rsidP="000431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04312B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 zasadania Mestského zastupiteľstva v Holíči, ktoré sa uskutočnilo dňa 14.03.2013 </w:t>
      </w:r>
      <w:r w:rsidR="005C14C8" w:rsidRPr="0004312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o 14,00 hod.  </w:t>
      </w:r>
      <w:r w:rsidRPr="0004312B">
        <w:rPr>
          <w:rFonts w:ascii="Times New Roman" w:hAnsi="Times New Roman" w:cs="Times New Roman"/>
          <w:b/>
          <w:sz w:val="24"/>
          <w:szCs w:val="24"/>
          <w:lang w:val="sk-SK"/>
        </w:rPr>
        <w:t>v Kultúrnom dome pod amfiteátrom.</w:t>
      </w:r>
    </w:p>
    <w:p w:rsidR="0004312B" w:rsidRPr="0004312B" w:rsidRDefault="0004312B" w:rsidP="000431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_____________________________________________________________________________</w:t>
      </w:r>
    </w:p>
    <w:p w:rsidR="006A7DF1" w:rsidRPr="005C14C8" w:rsidRDefault="006A7DF1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E1CF5" w:rsidRDefault="002E1CF5" w:rsidP="00A71B1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Celkový počet poslancov </w:t>
      </w:r>
      <w:proofErr w:type="spellStart"/>
      <w:r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v Holíči : 16</w:t>
      </w:r>
    </w:p>
    <w:p w:rsidR="0004312B" w:rsidRPr="00665248" w:rsidRDefault="002E1CF5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Prítomní poslanci :</w:t>
      </w: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="0004312B"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15 </w:t>
      </w:r>
      <w:r w:rsidR="0004312B"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  </w:t>
      </w:r>
      <w:proofErr w:type="spellStart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, CSc., Ing. Roman Hrnčirík,</w:t>
      </w:r>
      <w:r w:rsidR="0004312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60595C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 </w:t>
      </w:r>
      <w:r w:rsidR="0004312B"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="0004312B"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="0004312B"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04312B"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67691F" w:rsidRDefault="0067691F" w:rsidP="00A71B16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6315E5" w:rsidRPr="006315E5" w:rsidRDefault="006315E5" w:rsidP="006315E5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1.</w:t>
      </w:r>
      <w:r w:rsidR="002E1CF5" w:rsidRPr="006315E5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Otvorenie.</w:t>
      </w:r>
    </w:p>
    <w:p w:rsidR="002E1CF5" w:rsidRPr="006315E5" w:rsidRDefault="002E1CF5" w:rsidP="006315E5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6315E5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Zasadanie Mestského zastupiteľstva v Holíči otvoril a viedol primátor PhDr. Zdenko Čambal.  Prítomných je 15  poslancov, </w:t>
      </w:r>
      <w:proofErr w:type="spellStart"/>
      <w:r w:rsidRPr="006315E5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6315E5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je spôsobilé rokovať a je uznášania schopné. Poslankyňa Ing. Nataša </w:t>
      </w:r>
      <w:proofErr w:type="spellStart"/>
      <w:r w:rsidRPr="006315E5">
        <w:rPr>
          <w:rFonts w:ascii="Times New Roman" w:eastAsia="Calibri" w:hAnsi="Times New Roman" w:cs="Times New Roman"/>
          <w:b/>
          <w:sz w:val="24"/>
          <w:szCs w:val="24"/>
          <w:lang w:val="sk-SK"/>
        </w:rPr>
        <w:t>Londarevová</w:t>
      </w:r>
      <w:proofErr w:type="spellEnd"/>
      <w:r w:rsidRPr="006315E5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príde na rokovanie s oneskorením. </w:t>
      </w: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Primátor predložil program rokovania, ktorý dostali  poslanci v materiáloch písomne spolu s pozvánkou</w:t>
      </w:r>
      <w:r w:rsidRPr="00F650FB">
        <w:rPr>
          <w:rFonts w:ascii="Times New Roman" w:hAnsi="Times New Roman" w:cs="Times New Roman"/>
          <w:sz w:val="24"/>
          <w:szCs w:val="24"/>
          <w:lang w:val="sk-SK"/>
        </w:rPr>
        <w:t xml:space="preserve"> :</w:t>
      </w: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06DF" w:rsidRPr="004E148C" w:rsidRDefault="009206DF" w:rsidP="00334D67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</w:rPr>
        <w:t>Program:</w:t>
      </w:r>
    </w:p>
    <w:p w:rsidR="009206DF" w:rsidRPr="004E148C" w:rsidRDefault="009206DF" w:rsidP="00A71B16">
      <w:pPr>
        <w:spacing w:after="0" w:line="240" w:lineRule="auto"/>
        <w:ind w:left="540" w:hanging="54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1.      Otvorenie</w:t>
      </w:r>
    </w:p>
    <w:p w:rsidR="009206DF" w:rsidRPr="004E148C" w:rsidRDefault="009206DF" w:rsidP="00A71B16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2.      Kontrola plnenia uznesení</w:t>
      </w:r>
    </w:p>
    <w:p w:rsidR="009206DF" w:rsidRPr="004E148C" w:rsidRDefault="009206DF" w:rsidP="00A71B16">
      <w:pPr>
        <w:spacing w:after="0" w:line="240" w:lineRule="auto"/>
        <w:ind w:left="720" w:hanging="72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3.      Interpelácie poslancov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4.      VII. zmena rozpočtu r. 2012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5.      Stanovisko hlavného kontrolóra  k VII. zmene rozpočtu r. 2012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6.      Záverečný účet mesta Holíč za rok 2012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7.      Stanovisko  hlavného kontrolóra  k záverečnému účtu Mesta Holíč  za rok 2012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8.      Výročná správa Mesta Holíč za rok 2012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9.      Konsolidovaná  výročná správa Mesta Holíč  za rok 2011</w:t>
      </w:r>
    </w:p>
    <w:p w:rsidR="009206DF" w:rsidRPr="004E148C" w:rsidRDefault="00D749C9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10.    </w:t>
      </w:r>
      <w:r w:rsidR="009206DF"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Návrh  na schválenie  poskytnutia  dotácií  z rozpočtových   prostriedkov Mesta Holíč 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11.    Zvýšenie základného imania SMM Holíč, s.r.o.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12.    Návrh  I . zmeny rozpočtu Mesta Holíč  r.2013 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13.    Stanovisko hlavného kontrolóra k návrhu I . zmeny  rozpočtu  r.2013  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14.    Správa hlavného kontrolóra o  kontrolnej činnosti za rok 2012 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15.    Správa o činnosti  Mestského hasičského zboru v Holíči za rok 2012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16.    Správa o činnosti  Mestskej polície v Holíči za rok 2012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17.    Správa o  činnosti Mestskej knižnice v Holíči za rok 2012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18.    Informatívna správa  k nakladaniu  s komunálnym odpadom  </w:t>
      </w:r>
    </w:p>
    <w:p w:rsidR="009206DF" w:rsidRPr="004E148C" w:rsidRDefault="009206D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19.    Správa  f. Prvá teplárenská, a.s. – vyhodnotenie zmluvy o výkone správy BD za rok 2012</w:t>
      </w:r>
    </w:p>
    <w:p w:rsidR="009206DF" w:rsidRPr="004E148C" w:rsidRDefault="009206DF" w:rsidP="00A71B16">
      <w:pPr>
        <w:tabs>
          <w:tab w:val="left" w:pos="223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20.    Dodatok č. 6 k zriaďovacej listine Materskej školy, Lúčky 14, 908 51 Holíč </w:t>
      </w:r>
    </w:p>
    <w:p w:rsidR="009206DF" w:rsidRPr="004E148C" w:rsidRDefault="009206DF" w:rsidP="00A71B16">
      <w:pPr>
        <w:tabs>
          <w:tab w:val="left" w:pos="223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21.    Dodatok č. 3 k zriaďovacej listine Základnej umeleckej školy Holíč</w:t>
      </w:r>
    </w:p>
    <w:p w:rsidR="009206DF" w:rsidRP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lastRenderedPageBreak/>
        <w:t xml:space="preserve">22.    Zásady odmeňovania poslancov </w:t>
      </w:r>
      <w:proofErr w:type="spellStart"/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MsZ</w:t>
      </w:r>
      <w:proofErr w:type="spellEnd"/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v Holíči, členov komisií, ktorí nie sú poslancami </w:t>
      </w:r>
    </w:p>
    <w:p w:rsidR="009206DF" w:rsidRP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a ďalších občanov, ktorí sa podieľajú na činnosti samosprávy mesta</w:t>
      </w:r>
    </w:p>
    <w:p w:rsidR="009206DF" w:rsidRP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23. Majetkové prevody </w:t>
      </w:r>
    </w:p>
    <w:p w:rsid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23/1.   Zmluvný  prevod  pozemkov  pod  rodinnými domami   na  Ulici Márie  Terézie </w:t>
      </w:r>
    </w:p>
    <w:p w:rsidR="009206DF" w:rsidRPr="004E148C" w:rsidRDefault="004E148C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       </w:t>
      </w:r>
      <w:r w:rsidR="009206DF"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v </w:t>
      </w:r>
      <w:proofErr w:type="spellStart"/>
      <w:r w:rsidR="009206DF"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k.ú</w:t>
      </w:r>
      <w:proofErr w:type="spellEnd"/>
      <w:r w:rsidR="009206DF"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 Holíč   </w:t>
      </w:r>
    </w:p>
    <w:p w:rsidR="009206DF" w:rsidRP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23/2.  Zámer    predaja    stavebného  pozemku OVS  na ul. Bratislavská </w:t>
      </w:r>
      <w:proofErr w:type="spellStart"/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k.ú</w:t>
      </w:r>
      <w:proofErr w:type="spellEnd"/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 Holíč  na  </w:t>
      </w:r>
    </w:p>
    <w:p w:rsidR="009206DF" w:rsidRP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        podnikateľskú  činnosť </w:t>
      </w:r>
    </w:p>
    <w:p w:rsidR="009206DF" w:rsidRP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</w:t>
      </w:r>
      <w:r w:rsid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23/3.  Nakladanie  s    nehnuteľnosťami  v roku  2012  </w:t>
      </w:r>
    </w:p>
    <w:p w:rsidR="009206DF" w:rsidRP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23/4.  Porovnanie hmotného a nehmotného majetku – prírastky, úbytky za rok 2012</w:t>
      </w:r>
    </w:p>
    <w:p w:rsidR="009206DF" w:rsidRPr="004E148C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24.      Rôzne</w:t>
      </w:r>
    </w:p>
    <w:p w:rsidR="009206DF" w:rsidRPr="004E148C" w:rsidRDefault="009206DF" w:rsidP="00A71B16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  <w:lang w:val="sk-SK"/>
        </w:rPr>
        <w:t>25.      Diskusia</w:t>
      </w:r>
    </w:p>
    <w:p w:rsidR="009051DD" w:rsidRPr="0074497E" w:rsidRDefault="009206DF" w:rsidP="00A71B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148C">
        <w:rPr>
          <w:rFonts w:ascii="Times New Roman" w:hAnsi="Times New Roman" w:cs="Times New Roman"/>
          <w:b/>
          <w:i/>
          <w:sz w:val="24"/>
          <w:szCs w:val="24"/>
        </w:rPr>
        <w:t xml:space="preserve">26.     </w:t>
      </w:r>
      <w:proofErr w:type="spellStart"/>
      <w:r w:rsidRPr="004E148C">
        <w:rPr>
          <w:rFonts w:ascii="Times New Roman" w:hAnsi="Times New Roman" w:cs="Times New Roman"/>
          <w:b/>
          <w:i/>
          <w:sz w:val="24"/>
          <w:szCs w:val="24"/>
        </w:rPr>
        <w:t>Záver</w:t>
      </w:r>
      <w:proofErr w:type="spellEnd"/>
    </w:p>
    <w:p w:rsidR="009051DD" w:rsidRDefault="009051DD" w:rsidP="00A71B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2E1CF5" w:rsidRPr="00F650FB" w:rsidRDefault="0074497E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K </w:t>
      </w:r>
      <w:r w:rsidR="002E1CF5"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programu neboli žiadne pripomienky ani doplňujúce návrhy.  Primátor  nechal o návrhu</w:t>
      </w:r>
      <w:r w:rsidR="002E1CF5" w:rsidRPr="00F650F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E1CF5"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programu  hlasovať. </w:t>
      </w: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Celkový počet poslancov </w:t>
      </w:r>
      <w:proofErr w:type="spellStart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MsZ</w:t>
      </w:r>
      <w:proofErr w:type="spellEnd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: 16</w:t>
      </w:r>
    </w:p>
    <w:p w:rsidR="009206DF" w:rsidRPr="00665248" w:rsidRDefault="009206DF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9206DF" w:rsidRPr="00665248" w:rsidRDefault="009206DF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, CSc., Ing. Roman Hrnčirík,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206DF" w:rsidRPr="00665248" w:rsidRDefault="009206DF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206DF" w:rsidRPr="00665248" w:rsidRDefault="009206DF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206DF" w:rsidRDefault="009206DF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Pr="00F650FB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predložil návrh na zloženie </w:t>
      </w:r>
      <w:r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návrhovej komisie</w:t>
      </w: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: </w:t>
      </w:r>
      <w:r w:rsidR="00B43F57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Marta Richterová, </w:t>
      </w: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</w:t>
      </w:r>
      <w:proofErr w:type="spellStart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="00B43F57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Peter Ovečka.</w:t>
      </w: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B43F57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         </w:t>
      </w:r>
    </w:p>
    <w:p w:rsidR="00B43F57" w:rsidRPr="00F650FB" w:rsidRDefault="00B43F57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B43F57" w:rsidRPr="00F650FB" w:rsidRDefault="00B43F57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Celkový počet poslancov </w:t>
      </w:r>
      <w:proofErr w:type="spellStart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MsZ</w:t>
      </w:r>
      <w:proofErr w:type="spellEnd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: 16</w:t>
      </w:r>
    </w:p>
    <w:p w:rsidR="00B43F57" w:rsidRPr="00665248" w:rsidRDefault="00B43F57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43F57" w:rsidRPr="00665248" w:rsidRDefault="00B43F57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, CSc., Ing. Roman Hrnčirík,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B43F57" w:rsidRPr="00665248" w:rsidRDefault="00B43F57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43F57" w:rsidRPr="00665248" w:rsidRDefault="00B43F57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Celkový počet poslancov: 16</w:t>
      </w: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B43F57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Primátor </w:t>
      </w:r>
      <w:r w:rsidRPr="00F650FB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určil za </w:t>
      </w:r>
      <w:r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zapisovateľku </w:t>
      </w: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Máriu </w:t>
      </w:r>
      <w:proofErr w:type="spellStart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Hrušeckú</w:t>
      </w:r>
      <w:proofErr w:type="spellEnd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 za </w:t>
      </w:r>
      <w:r w:rsidRPr="00F650F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overovateľov</w:t>
      </w: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zápisnice  </w:t>
      </w:r>
      <w:r w:rsidR="00B43F57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Eduarda Veselého a Ing. Michal Jánošíka. </w:t>
      </w:r>
    </w:p>
    <w:p w:rsidR="00AF00F9" w:rsidRDefault="00AF00F9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2. Kontrola plnenia uznesení. </w:t>
      </w: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Kontrolu plnenia uznesení </w:t>
      </w:r>
      <w:proofErr w:type="spellStart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>MsZ</w:t>
      </w:r>
      <w:proofErr w:type="spellEnd"/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predložila   prednostka MsÚ Ing. Jurkovičová.  Písomný materiál  je  prílohou zápisnice.</w:t>
      </w: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</w:p>
    <w:p w:rsidR="002E1CF5" w:rsidRPr="00F650FB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F650F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lastRenderedPageBreak/>
        <w:t>3. Interpelácie poslancov.</w:t>
      </w:r>
    </w:p>
    <w:p w:rsidR="002E1CF5" w:rsidRDefault="002E1CF5" w:rsidP="00A71B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F650F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Neboli žiadne. </w:t>
      </w:r>
    </w:p>
    <w:p w:rsidR="001A1485" w:rsidRDefault="001A1485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AF00F9" w:rsidRPr="00C813D9" w:rsidRDefault="001A1485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4. </w:t>
      </w:r>
      <w:r w:rsidR="00AF00F9"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VII. zmena rozpočtu r. 2012</w:t>
      </w:r>
      <w:r w:rsidR="00AF00F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 primátor  PhDr. Zdenko Čambal. Písomný materiál je prílohou zápisnice. 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Primátor vyzval  vedúcu finančného oddelenia Ing. Janu Vanekovú o komentár k materiálu. </w:t>
      </w:r>
    </w:p>
    <w:p w:rsidR="00BA4A66" w:rsidRPr="00665248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Ing. Vaneková</w:t>
      </w:r>
      <w:r w:rsidR="001A148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A23CA">
        <w:rPr>
          <w:rFonts w:ascii="Times New Roman" w:hAnsi="Times New Roman" w:cs="Times New Roman"/>
          <w:b/>
          <w:sz w:val="24"/>
          <w:szCs w:val="24"/>
          <w:lang w:val="sk-SK"/>
        </w:rPr>
        <w:t xml:space="preserve">- 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 zmysle uznesenia č. 49/2008 bola primátorom mesta  vykonaná VII.  zmena rozpočtu r. 2013. Jedná sa o</w:t>
      </w:r>
      <w:r w:rsidR="009D431D">
        <w:rPr>
          <w:rFonts w:ascii="Times New Roman" w:hAnsi="Times New Roman" w:cs="Times New Roman"/>
          <w:sz w:val="24"/>
          <w:szCs w:val="24"/>
          <w:lang w:val="sk-SK"/>
        </w:rPr>
        <w:t xml:space="preserve"> menšie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 pre</w:t>
      </w:r>
      <w:r w:rsidR="009D431D">
        <w:rPr>
          <w:rFonts w:ascii="Times New Roman" w:hAnsi="Times New Roman" w:cs="Times New Roman"/>
          <w:sz w:val="24"/>
          <w:szCs w:val="24"/>
          <w:lang w:val="sk-SK"/>
        </w:rPr>
        <w:t>suny  financií  medzi položkami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="009D431D">
        <w:rPr>
          <w:rFonts w:ascii="Times New Roman" w:hAnsi="Times New Roman" w:cs="Times New Roman"/>
          <w:sz w:val="24"/>
          <w:szCs w:val="24"/>
          <w:lang w:val="sk-SK"/>
        </w:rPr>
        <w:t xml:space="preserve"> v súvislosti  s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energi</w:t>
      </w:r>
      <w:r w:rsidR="009D431D">
        <w:rPr>
          <w:rFonts w:ascii="Times New Roman" w:hAnsi="Times New Roman" w:cs="Times New Roman"/>
          <w:sz w:val="24"/>
          <w:szCs w:val="24"/>
          <w:lang w:val="sk-SK"/>
        </w:rPr>
        <w:t>ami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9D431D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 v komisii finančnej a v mestskej rade, ktoré ho odporučili zobrať na vedomie. </w:t>
      </w:r>
    </w:p>
    <w:p w:rsidR="0006540D" w:rsidRDefault="0006540D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BA4A66" w:rsidRDefault="0091004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91004B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91004B" w:rsidRPr="0091004B" w:rsidRDefault="0091004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požiadal hlavného kontrolóra o stanovisko  k VII. zmene rozpočtu  r. 2012.</w:t>
      </w:r>
    </w:p>
    <w:p w:rsidR="00BA4A66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BA4A66" w:rsidRPr="00C813D9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5.</w:t>
      </w:r>
      <w:r w:rsidR="0006540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Stanovisko hlavného kontrolóra  k VII. zmene rozpočtu r. 2012.</w:t>
      </w:r>
    </w:p>
    <w:p w:rsidR="00BA4A66" w:rsidRPr="002A338A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 Mgr. Ján  </w:t>
      </w:r>
      <w:proofErr w:type="spellStart"/>
      <w:r w:rsidRPr="002A338A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, hlavný kontrolór.  Písomný materiál je prílohou zápisnice.  Vzhľadom  k tomu, že zmena  rozpočtu sa uskutočnila v súlade  so zákonom o rozpočtových pravidlách odporučil VII. zmenu rozpočtu r. 2012 zobrať na vedomie. </w:t>
      </w:r>
    </w:p>
    <w:p w:rsidR="00BA4A66" w:rsidRPr="002A338A" w:rsidRDefault="00BA4A66" w:rsidP="00A71B16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A4A66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Diskusia k tomuto bodu nebola žiadna.</w:t>
      </w:r>
    </w:p>
    <w:p w:rsidR="0091004B" w:rsidRPr="002A338A" w:rsidRDefault="0091004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návrhy na uznesenia a o návrhoch nechal hlasovať. </w:t>
      </w:r>
    </w:p>
    <w:p w:rsidR="00BA4A66" w:rsidRPr="002A338A" w:rsidRDefault="00BA4A66" w:rsidP="00A71B16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A4A66" w:rsidRPr="00665248" w:rsidRDefault="00BA4A66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k  VII. zmene  rozpočtu r. 2012. </w:t>
      </w:r>
    </w:p>
    <w:p w:rsidR="00BA4A66" w:rsidRPr="00665248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A4A66" w:rsidRPr="00665248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A4A66" w:rsidRPr="00665248" w:rsidRDefault="00BA4A66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BA4A66" w:rsidRPr="00665248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A4A66" w:rsidRPr="00665248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BA4A66" w:rsidRDefault="00BA4A66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1019F" w:rsidRPr="00665248" w:rsidRDefault="0021019F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BA4A6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uskutočnenie VII. zmeny rozpočtu  Mesta Holíč r. 2012 podľa prílohy.  </w:t>
      </w:r>
    </w:p>
    <w:p w:rsidR="0021019F" w:rsidRPr="00665248" w:rsidRDefault="0021019F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1019F" w:rsidRPr="00665248" w:rsidRDefault="0021019F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21019F" w:rsidRPr="00665248" w:rsidRDefault="0021019F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, CSc., Ing. Roman Hrnčirík,</w:t>
      </w:r>
      <w:r w:rsidR="00FB7AC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01EC6" w:rsidRDefault="00901EC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21019F" w:rsidRPr="00665248" w:rsidRDefault="0021019F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>Proti: 0</w:t>
      </w:r>
    </w:p>
    <w:p w:rsidR="0021019F" w:rsidRPr="00665248" w:rsidRDefault="0021019F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Pr="002A338A" w:rsidRDefault="00AF00F9" w:rsidP="00A71B16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00F9" w:rsidRPr="00C813D9" w:rsidRDefault="007D2B45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6.</w:t>
      </w:r>
      <w:r w:rsidR="00AF00F9"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Záverečný účet mesta Holíč za rok 2012</w:t>
      </w:r>
      <w:r w:rsidR="00AF00F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 primátor  PhDr. Zdenko Čambal. Písomný materiál je prílohou zápisnice. </w:t>
      </w:r>
      <w:r w:rsidR="0052535E">
        <w:rPr>
          <w:rFonts w:ascii="Times New Roman" w:hAnsi="Times New Roman" w:cs="Times New Roman"/>
          <w:sz w:val="24"/>
          <w:szCs w:val="24"/>
          <w:lang w:val="sk-SK"/>
        </w:rPr>
        <w:t xml:space="preserve">Materiál dostali poslanci aj na CD. Materiál bol prerokovaný v komisii finančnej a podnikateľskej činnosti a v mestskej rade , ktoré  ho odporučili schváliť. 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Primátor vyzval  vedúcu finančného oddelenia Ing. Janu Vanekovú o komentár k materiálu. 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ng. Van</w:t>
      </w:r>
      <w:r w:rsidR="00901EC6">
        <w:rPr>
          <w:rFonts w:ascii="Times New Roman" w:hAnsi="Times New Roman" w:cs="Times New Roman"/>
          <w:sz w:val="24"/>
          <w:szCs w:val="24"/>
          <w:lang w:val="sk-SK"/>
        </w:rPr>
        <w:t xml:space="preserve">eková 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ýsledok hospodárenia  je prebytok vo výške  158 386 eur</w:t>
      </w:r>
      <w:r w:rsidR="00901EC6">
        <w:rPr>
          <w:rFonts w:ascii="Times New Roman" w:hAnsi="Times New Roman" w:cs="Times New Roman"/>
          <w:sz w:val="24"/>
          <w:szCs w:val="24"/>
          <w:lang w:val="sk-SK"/>
        </w:rPr>
        <w:t xml:space="preserve"> ,  z toho sú vylúčené dotácie 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vo výške 17 489,78 </w:t>
      </w:r>
      <w:r w:rsidR="00901EC6">
        <w:rPr>
          <w:rFonts w:ascii="Times New Roman" w:hAnsi="Times New Roman" w:cs="Times New Roman"/>
          <w:sz w:val="24"/>
          <w:szCs w:val="24"/>
          <w:lang w:val="sk-SK"/>
        </w:rPr>
        <w:t xml:space="preserve"> eur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a zostato</w:t>
      </w:r>
      <w:r w:rsidR="00901EC6">
        <w:rPr>
          <w:rFonts w:ascii="Times New Roman" w:hAnsi="Times New Roman" w:cs="Times New Roman"/>
          <w:sz w:val="24"/>
          <w:szCs w:val="24"/>
          <w:lang w:val="sk-SK"/>
        </w:rPr>
        <w:t>k  prebytku hospodárenia mesta vo výške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140 896,05 eur navrhujeme  použiť na tvorbu  rezervného fondu Mesta Holíč.</w:t>
      </w:r>
      <w:r w:rsidR="0052535E">
        <w:rPr>
          <w:rFonts w:ascii="Times New Roman" w:hAnsi="Times New Roman" w:cs="Times New Roman"/>
          <w:sz w:val="24"/>
          <w:szCs w:val="24"/>
          <w:lang w:val="sk-SK"/>
        </w:rPr>
        <w:t xml:space="preserve"> Súčasťou záverečného účtu je aj hodnotenie programov.  </w:t>
      </w:r>
    </w:p>
    <w:p w:rsidR="0052535E" w:rsidRDefault="0052535E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68681C" w:rsidRPr="0068681C" w:rsidRDefault="0068681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8681C">
        <w:rPr>
          <w:rFonts w:ascii="Times New Roman" w:hAnsi="Times New Roman" w:cs="Times New Roman"/>
          <w:sz w:val="24"/>
          <w:szCs w:val="24"/>
          <w:lang w:val="sk-SK"/>
        </w:rPr>
        <w:t>Primátor požiadal hlavného kontrolóra o stanovisko .</w:t>
      </w:r>
    </w:p>
    <w:p w:rsidR="0068681C" w:rsidRDefault="0068681C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8681C" w:rsidRPr="00C813D9" w:rsidRDefault="0068681C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7.Stanovi</w:t>
      </w:r>
      <w:r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sko  hlavného kontrolóra  k záverečnému účtu Mesta Holíč  za rok 2012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8681C" w:rsidRPr="002A338A" w:rsidRDefault="0068681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Mgr. Ján </w:t>
      </w:r>
      <w:proofErr w:type="spellStart"/>
      <w:r w:rsidRPr="002A338A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2A338A">
        <w:rPr>
          <w:rFonts w:ascii="Times New Roman" w:hAnsi="Times New Roman" w:cs="Times New Roman"/>
          <w:sz w:val="24"/>
          <w:szCs w:val="24"/>
          <w:lang w:val="sk-SK"/>
        </w:rPr>
        <w:t>. Písomný materiál je prílohou zápisnice.    Záverečný účet bol spracovaný  v súlade s príslušnými  ustanoveniami zákona o rozpočtových pravidlách, súčasťo</w:t>
      </w:r>
      <w:r w:rsidR="009268DD">
        <w:rPr>
          <w:rFonts w:ascii="Times New Roman" w:hAnsi="Times New Roman" w:cs="Times New Roman"/>
          <w:sz w:val="24"/>
          <w:szCs w:val="24"/>
          <w:lang w:val="sk-SK"/>
        </w:rPr>
        <w:t xml:space="preserve">u je vyhodnotenie  programov.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Odporučil mestskému  zastupiteľstvu  schváliť  celoročné hospodárenie  bez výhrad. </w:t>
      </w:r>
    </w:p>
    <w:p w:rsidR="00A71B16" w:rsidRDefault="00A71B1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482475" w:rsidRPr="002A338A" w:rsidRDefault="00482475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482475" w:rsidRPr="002A338A" w:rsidRDefault="00482475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</w:t>
      </w:r>
      <w:r w:rsidRPr="00636889">
        <w:rPr>
          <w:rFonts w:ascii="Times New Roman" w:hAnsi="Times New Roman" w:cs="Times New Roman"/>
          <w:b/>
          <w:sz w:val="24"/>
          <w:szCs w:val="24"/>
          <w:lang w:val="sk-SK"/>
        </w:rPr>
        <w:t>-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Z uvedeného je zrejmé, že  sme mali úsporný rozpočet</w:t>
      </w:r>
      <w:r>
        <w:rPr>
          <w:rFonts w:ascii="Times New Roman" w:hAnsi="Times New Roman" w:cs="Times New Roman"/>
          <w:sz w:val="24"/>
          <w:szCs w:val="24"/>
          <w:lang w:val="sk-SK"/>
        </w:rPr>
        <w:t>.  V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ytvorila sa</w:t>
      </w:r>
      <w:r w:rsidR="00636889">
        <w:rPr>
          <w:rFonts w:ascii="Times New Roman" w:hAnsi="Times New Roman" w:cs="Times New Roman"/>
          <w:sz w:val="24"/>
          <w:szCs w:val="24"/>
          <w:lang w:val="sk-SK"/>
        </w:rPr>
        <w:t xml:space="preserve"> rezerva, popravde povedané,  nečakal som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, že bude až taká veľká.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Finančné prostriedky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môžeme použiť  na  plánované aktivity. </w:t>
      </w:r>
    </w:p>
    <w:p w:rsidR="00482475" w:rsidRDefault="00482475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82475" w:rsidRPr="00482475" w:rsidRDefault="00482475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482475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 uznesenia a o návrhoch nechal hlasovať.  </w:t>
      </w:r>
    </w:p>
    <w:p w:rsidR="0068681C" w:rsidRPr="002A338A" w:rsidRDefault="0068681C" w:rsidP="00A71B16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81C" w:rsidRPr="00482475" w:rsidRDefault="0068681C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48247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stanovisko hlavného kontrolóra  k záverečnému účtu Mesta Holíč za rok 2012.</w:t>
      </w:r>
    </w:p>
    <w:p w:rsidR="0068681C" w:rsidRPr="00665248" w:rsidRDefault="0068681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8681C" w:rsidRPr="00665248" w:rsidRDefault="0068681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68681C" w:rsidRPr="00665248" w:rsidRDefault="0068681C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68681C" w:rsidRPr="00665248" w:rsidRDefault="0068681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8681C" w:rsidRPr="00665248" w:rsidRDefault="0068681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0A535D" w:rsidRDefault="000A535D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A535D" w:rsidRPr="00665248" w:rsidRDefault="000A535D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piteľstvo v Holíči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  <w:r w:rsidR="0068681C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celoročné hospodárenie  Mesta Holíč  za rok 2012  bez výhrad. </w:t>
      </w:r>
    </w:p>
    <w:p w:rsidR="004D4774" w:rsidRDefault="004D477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0A535D" w:rsidRPr="00665248" w:rsidRDefault="000A535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0A535D" w:rsidRPr="00665248" w:rsidRDefault="000A535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A535D" w:rsidRPr="00665248" w:rsidRDefault="000A535D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0A535D" w:rsidRPr="00665248" w:rsidRDefault="000A535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A535D" w:rsidRPr="00665248" w:rsidRDefault="000A535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0A535D" w:rsidRPr="00665248" w:rsidRDefault="000A535D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A535D" w:rsidRPr="00665248" w:rsidRDefault="000A535D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použitie  prebytku hospodárenia Mesta Holíč  za rok 2012  vo výške  140 896,05 eur</w:t>
      </w:r>
      <w:r w:rsidR="0048247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na tvorbu rezervného fondu  Mesta Holíč.</w:t>
      </w:r>
    </w:p>
    <w:p w:rsidR="000A535D" w:rsidRPr="00665248" w:rsidRDefault="000A535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A535D" w:rsidRPr="00665248" w:rsidRDefault="000A535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A535D" w:rsidRPr="00665248" w:rsidRDefault="000A535D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0A535D" w:rsidRPr="00665248" w:rsidRDefault="000A535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A535D" w:rsidRPr="00665248" w:rsidRDefault="000A535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BA4A66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AF00F9" w:rsidRPr="00C813D9" w:rsidRDefault="007D2B45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8.</w:t>
      </w:r>
      <w:r w:rsidR="00AF00F9"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Výročná správa Mesta Holíč za rok 2012.</w:t>
      </w:r>
    </w:p>
    <w:p w:rsidR="00E0130E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</w:t>
      </w:r>
      <w:r w:rsidR="00FB5B06">
        <w:rPr>
          <w:rFonts w:ascii="Times New Roman" w:hAnsi="Times New Roman" w:cs="Times New Roman"/>
          <w:sz w:val="24"/>
          <w:szCs w:val="24"/>
          <w:lang w:val="sk-SK"/>
        </w:rPr>
        <w:t xml:space="preserve"> primátor PhDr. Zdenko Čambal</w:t>
      </w:r>
      <w:r w:rsidR="00E0130E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E0130E" w:rsidRPr="00E0130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0130E" w:rsidRPr="002A338A">
        <w:rPr>
          <w:rFonts w:ascii="Times New Roman" w:hAnsi="Times New Roman" w:cs="Times New Roman"/>
          <w:sz w:val="24"/>
          <w:szCs w:val="24"/>
          <w:lang w:val="sk-SK"/>
        </w:rPr>
        <w:t>Písomný materiál je prílohou zápisnice.</w:t>
      </w:r>
    </w:p>
    <w:p w:rsidR="00E0130E" w:rsidRDefault="00E0130E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Materiál bol prerokovaný v komisii finančnej a podnikateľskej činnosti a v mestskej rade, ktoré ho odporučili zobrať na vedomie. Primátor  vyzval  vedúcu finančného oddelenia Ing. Vanekovú</w:t>
      </w:r>
    </w:p>
    <w:p w:rsidR="00E0130E" w:rsidRDefault="00E0130E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na komentár. </w:t>
      </w:r>
    </w:p>
    <w:p w:rsidR="00AF00F9" w:rsidRPr="002A338A" w:rsidRDefault="00E0130E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Ing. Vaneková </w:t>
      </w:r>
      <w:r w:rsidRPr="00FB5B06">
        <w:rPr>
          <w:rFonts w:ascii="Times New Roman" w:hAnsi="Times New Roman" w:cs="Times New Roman"/>
          <w:b/>
          <w:sz w:val="24"/>
          <w:szCs w:val="24"/>
          <w:lang w:val="sk-SK"/>
        </w:rPr>
        <w:t>-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Uviedla, že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výročná správa je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>obdob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ou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záverečného účtu, ale sú tu doplnené aj iné údaje, napr.  geografické  a demografické údaje. </w:t>
      </w:r>
    </w:p>
    <w:p w:rsidR="00AF00F9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 </w:t>
      </w:r>
    </w:p>
    <w:p w:rsidR="00441FA9" w:rsidRPr="00694466" w:rsidRDefault="00441FA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94466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441FA9" w:rsidRDefault="00441FA9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D0DAC" w:rsidRPr="00026B46" w:rsidRDefault="00AD0DAC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026B4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Výročnú správu Mesta  Holíč za rok 2012</w:t>
      </w:r>
      <w:r w:rsidR="00026B46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D0DAC" w:rsidRPr="00665248" w:rsidRDefault="00AD0DAC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D0DAC" w:rsidRPr="00665248" w:rsidRDefault="00AD0DAC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B34B8" w:rsidRDefault="005B34B8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AF00F9" w:rsidRPr="00C813D9" w:rsidRDefault="007D2B45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 xml:space="preserve">9. </w:t>
      </w:r>
      <w:r w:rsidR="00AF00F9" w:rsidRPr="00C813D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Konsolidovaná  výročná správa Mesta Holíč  za rok 2011</w:t>
      </w:r>
      <w:r w:rsidR="00AF00F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FD5974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</w:t>
      </w:r>
      <w:r w:rsidR="00FD5974">
        <w:rPr>
          <w:rFonts w:ascii="Times New Roman" w:hAnsi="Times New Roman" w:cs="Times New Roman"/>
          <w:sz w:val="24"/>
          <w:szCs w:val="24"/>
          <w:lang w:val="sk-SK"/>
        </w:rPr>
        <w:t xml:space="preserve"> primátor PhDr. Zdenko Čambal.  </w:t>
      </w:r>
      <w:r w:rsidR="00FD5974" w:rsidRPr="002A338A">
        <w:rPr>
          <w:rFonts w:ascii="Times New Roman" w:hAnsi="Times New Roman" w:cs="Times New Roman"/>
          <w:sz w:val="24"/>
          <w:szCs w:val="24"/>
          <w:lang w:val="sk-SK"/>
        </w:rPr>
        <w:t>Písomný materiál je prílohou zápisnice.</w:t>
      </w:r>
    </w:p>
    <w:p w:rsidR="00FD5974" w:rsidRDefault="00FD597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Materiál bol prerokovaný v komisii finančnej a podnikateľskej činnosti a v mestskej rade, ktoré ho odporučili  zobrať na vedomie.  Primátor požiadal</w:t>
      </w:r>
      <w:r w:rsidR="005B34B8">
        <w:rPr>
          <w:rFonts w:ascii="Times New Roman" w:hAnsi="Times New Roman" w:cs="Times New Roman"/>
          <w:sz w:val="24"/>
          <w:szCs w:val="24"/>
          <w:lang w:val="sk-SK"/>
        </w:rPr>
        <w:t xml:space="preserve"> vedúcu finančného  oddelenia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Ing. Vanekovú o komentár.</w:t>
      </w:r>
    </w:p>
    <w:p w:rsidR="00AF00F9" w:rsidRDefault="00FD597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>edúca finančné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ho oddelenia Ing. Jana Vaneková -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Konsolidovan</w:t>
      </w:r>
      <w:r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výročn</w:t>
      </w:r>
      <w:r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správ</w:t>
      </w:r>
      <w:r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za rok 2011  </w:t>
      </w:r>
      <w:r w:rsidR="005B34B8">
        <w:rPr>
          <w:rFonts w:ascii="Times New Roman" w:hAnsi="Times New Roman" w:cs="Times New Roman"/>
          <w:sz w:val="24"/>
          <w:szCs w:val="24"/>
          <w:lang w:val="sk-SK"/>
        </w:rPr>
        <w:t xml:space="preserve">  predkladáme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nakoľko sme zaradení  v pilotnom programe.  Správa zahŕňa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aj   údaje o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 základných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školách,   materskej škole, SMM Holíč, s.r.o. </w:t>
      </w:r>
      <w:r w:rsidR="00AF00F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5B479B" w:rsidRDefault="005B479B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00F9" w:rsidRPr="00D66E72" w:rsidRDefault="00AF00F9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D66E72">
        <w:rPr>
          <w:rFonts w:ascii="Times New Roman" w:eastAsia="Calibri" w:hAnsi="Times New Roman" w:cs="Times New Roman"/>
          <w:sz w:val="24"/>
          <w:szCs w:val="24"/>
        </w:rPr>
        <w:t>Diskusia</w:t>
      </w:r>
      <w:proofErr w:type="spellEnd"/>
      <w:r w:rsidRPr="00D66E72">
        <w:rPr>
          <w:rFonts w:ascii="Times New Roman" w:eastAsia="Calibri" w:hAnsi="Times New Roman" w:cs="Times New Roman"/>
          <w:sz w:val="24"/>
          <w:szCs w:val="24"/>
        </w:rPr>
        <w:t xml:space="preserve"> k </w:t>
      </w:r>
      <w:proofErr w:type="spellStart"/>
      <w:r w:rsidRPr="00D66E72">
        <w:rPr>
          <w:rFonts w:ascii="Times New Roman" w:eastAsia="Calibri" w:hAnsi="Times New Roman" w:cs="Times New Roman"/>
          <w:sz w:val="24"/>
          <w:szCs w:val="24"/>
        </w:rPr>
        <w:t>tomuto</w:t>
      </w:r>
      <w:proofErr w:type="spellEnd"/>
      <w:r w:rsidRPr="00D66E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66E72">
        <w:rPr>
          <w:rFonts w:ascii="Times New Roman" w:eastAsia="Calibri" w:hAnsi="Times New Roman" w:cs="Times New Roman"/>
          <w:sz w:val="24"/>
          <w:szCs w:val="24"/>
        </w:rPr>
        <w:t>bodu</w:t>
      </w:r>
      <w:proofErr w:type="spellEnd"/>
      <w:r w:rsidRPr="00D66E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66E72">
        <w:rPr>
          <w:rFonts w:ascii="Times New Roman" w:eastAsia="Calibri" w:hAnsi="Times New Roman" w:cs="Times New Roman"/>
          <w:sz w:val="24"/>
          <w:szCs w:val="24"/>
        </w:rPr>
        <w:t>nebola</w:t>
      </w:r>
      <w:proofErr w:type="spellEnd"/>
      <w:r w:rsidRPr="00D66E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66E72">
        <w:rPr>
          <w:rFonts w:ascii="Times New Roman" w:eastAsia="Calibri" w:hAnsi="Times New Roman" w:cs="Times New Roman"/>
          <w:sz w:val="24"/>
          <w:szCs w:val="24"/>
        </w:rPr>
        <w:t>žiadna</w:t>
      </w:r>
      <w:proofErr w:type="spellEnd"/>
      <w:r w:rsidRPr="00D66E7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D66E7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B479B" w:rsidRPr="005B479B" w:rsidRDefault="005B479B" w:rsidP="00A71B16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5B479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návrhy na uznesenia a o návrhoch nechal hlasovať. </w:t>
      </w:r>
    </w:p>
    <w:p w:rsidR="005B479B" w:rsidRDefault="005B479B" w:rsidP="00A71B16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B34B8" w:rsidRDefault="00AD0DAC" w:rsidP="00A71B16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5B479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zostavenie konsolidovanej  účtovnej</w:t>
      </w:r>
      <w:r w:rsidR="005B479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AD0DAC" w:rsidRPr="005B479B" w:rsidRDefault="00AD0DAC" w:rsidP="005B34B8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závierky za rok 2011.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D0DAC" w:rsidRPr="00665248" w:rsidRDefault="00AD0DAC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D0DAC" w:rsidRPr="00665248" w:rsidRDefault="00AD0DAC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C00E8" w:rsidRDefault="00AD0DAC" w:rsidP="00A71B16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69772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Konsolidovanú výročnú správu Mesta</w:t>
      </w:r>
    </w:p>
    <w:p w:rsidR="00AD0DAC" w:rsidRPr="00697723" w:rsidRDefault="00AD0DAC" w:rsidP="00A71B16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Holíč za rok 2011.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D0DAC" w:rsidRPr="00665248" w:rsidRDefault="00AD0DAC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D0DAC" w:rsidRPr="00665248" w:rsidRDefault="00AD0DA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007C61" w:rsidRDefault="00007C61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054798" w:rsidRDefault="007D2B45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10. </w:t>
      </w:r>
      <w:r w:rsidR="00AF00F9"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Návrh  na schválenie  poskytnutia  dotácií  z rozpočtových   prostriedkov Mesta Holíč .</w:t>
      </w:r>
    </w:p>
    <w:p w:rsidR="000D6095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</w:t>
      </w:r>
      <w:r w:rsidR="000D6095">
        <w:rPr>
          <w:rFonts w:ascii="Times New Roman" w:hAnsi="Times New Roman" w:cs="Times New Roman"/>
          <w:sz w:val="24"/>
          <w:szCs w:val="24"/>
          <w:lang w:val="sk-SK"/>
        </w:rPr>
        <w:t xml:space="preserve"> primátor PhD. Zdenko Čambal.  Písomný materiál je prílohou zápisnice. </w:t>
      </w:r>
    </w:p>
    <w:p w:rsidR="000D6095" w:rsidRDefault="000D6095" w:rsidP="00506A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 a v mestskej rade, ktoré ho odporučili schváliť. </w:t>
      </w:r>
    </w:p>
    <w:p w:rsidR="00506A47" w:rsidRDefault="00AF00F9" w:rsidP="00506A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V zmysle VZN  č. 35 poskytuje  Mesto Holíč dotácie  na základe prijatých žiadostí od oprávnených osôb.  O pridelení dotácie  do  výšky 332 eur rozhoduje  primátor mesta ,  </w:t>
      </w:r>
    </w:p>
    <w:p w:rsidR="00AF00F9" w:rsidRPr="002A338A" w:rsidRDefault="00AF00F9" w:rsidP="00506A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o dotáciách   nad  332  eur  rozhoduje mestské zastupiteľstvo. </w:t>
      </w:r>
      <w:r w:rsidR="00D76BA6">
        <w:rPr>
          <w:rFonts w:ascii="Times New Roman" w:hAnsi="Times New Roman" w:cs="Times New Roman"/>
          <w:sz w:val="24"/>
          <w:szCs w:val="24"/>
          <w:lang w:val="sk-SK"/>
        </w:rPr>
        <w:t xml:space="preserve"> Mesto každoročne  prideľuje finančné prostriedky na aktivity  organizáciám. V tabuľkách máte pripravené prehľady, ako boli </w:t>
      </w:r>
      <w:r w:rsidR="00D76BA6">
        <w:rPr>
          <w:rFonts w:ascii="Times New Roman" w:hAnsi="Times New Roman" w:cs="Times New Roman"/>
          <w:sz w:val="24"/>
          <w:szCs w:val="24"/>
          <w:lang w:val="sk-SK"/>
        </w:rPr>
        <w:lastRenderedPageBreak/>
        <w:t>finančné prostriedky navrhnuté .</w:t>
      </w:r>
      <w:r w:rsidR="0079255F">
        <w:rPr>
          <w:rFonts w:ascii="Times New Roman" w:hAnsi="Times New Roman" w:cs="Times New Roman"/>
          <w:sz w:val="24"/>
          <w:szCs w:val="24"/>
          <w:lang w:val="sk-SK"/>
        </w:rPr>
        <w:t xml:space="preserve">  V pondelok  18.03.2013  budú dotácie slávnostne odovzdané v Zámockej vinárni. </w:t>
      </w:r>
    </w:p>
    <w:p w:rsidR="0068403C" w:rsidRPr="00DB4D62" w:rsidRDefault="0068403C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9255F" w:rsidRPr="00DB4D62" w:rsidRDefault="004C7B9A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D62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4C7B9A" w:rsidRPr="00DB4D62" w:rsidRDefault="004C7B9A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D62">
        <w:rPr>
          <w:rFonts w:ascii="Times New Roman" w:hAnsi="Times New Roman" w:cs="Times New Roman"/>
          <w:sz w:val="24"/>
          <w:szCs w:val="24"/>
          <w:lang w:val="sk-SK"/>
        </w:rPr>
        <w:t>Primátor predložil</w:t>
      </w:r>
      <w:r w:rsidR="00DB4D62">
        <w:rPr>
          <w:rFonts w:ascii="Times New Roman" w:hAnsi="Times New Roman" w:cs="Times New Roman"/>
          <w:sz w:val="24"/>
          <w:szCs w:val="24"/>
          <w:lang w:val="sk-SK"/>
        </w:rPr>
        <w:t xml:space="preserve"> návrh na uznesenia a o</w:t>
      </w:r>
      <w:r w:rsidR="00A71B16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DB4D62">
        <w:rPr>
          <w:rFonts w:ascii="Times New Roman" w:hAnsi="Times New Roman" w:cs="Times New Roman"/>
          <w:sz w:val="24"/>
          <w:szCs w:val="24"/>
          <w:lang w:val="sk-SK"/>
        </w:rPr>
        <w:t>návrh</w:t>
      </w:r>
      <w:r w:rsidR="00A71B16">
        <w:rPr>
          <w:rFonts w:ascii="Times New Roman" w:hAnsi="Times New Roman" w:cs="Times New Roman"/>
          <w:sz w:val="24"/>
          <w:szCs w:val="24"/>
          <w:lang w:val="sk-SK"/>
        </w:rPr>
        <w:t xml:space="preserve">och </w:t>
      </w:r>
      <w:r w:rsidR="00DB4D62">
        <w:rPr>
          <w:rFonts w:ascii="Times New Roman" w:hAnsi="Times New Roman" w:cs="Times New Roman"/>
          <w:sz w:val="24"/>
          <w:szCs w:val="24"/>
          <w:lang w:val="sk-SK"/>
        </w:rPr>
        <w:t xml:space="preserve">nechal hlasovať. </w:t>
      </w:r>
    </w:p>
    <w:p w:rsidR="0079255F" w:rsidRPr="00DB4D62" w:rsidRDefault="0079255F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81400" w:rsidRPr="00DB4D62" w:rsidRDefault="00B81400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DB4D6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poskytnutie dotácií z rozpočtových prostriedkov Mesta Holíč v zmysle  VZN  č. 35  podľa prílohy č. 2  vo výške  2 386  eur.  </w:t>
      </w:r>
    </w:p>
    <w:p w:rsidR="00B81400" w:rsidRPr="00665248" w:rsidRDefault="00B8140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81400" w:rsidRPr="00665248" w:rsidRDefault="00B8140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81400" w:rsidRPr="00665248" w:rsidRDefault="00B81400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B81400" w:rsidRPr="00665248" w:rsidRDefault="00B8140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81400" w:rsidRPr="00665248" w:rsidRDefault="00B8140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B81400" w:rsidRPr="00665248" w:rsidRDefault="00B81400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F5632" w:rsidRDefault="00B81400" w:rsidP="00A71B16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5E30F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poskytnutie dotácií z rozpočtových  prostriedkov</w:t>
      </w:r>
    </w:p>
    <w:p w:rsidR="00B81400" w:rsidRPr="005E30F2" w:rsidRDefault="00B81400" w:rsidP="00A71B16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Mesta Holíč v zmysle  VZN  č. 35  podľa prílohy  č. 1 vo výške  49 578 eur.</w:t>
      </w:r>
    </w:p>
    <w:p w:rsidR="00B81400" w:rsidRPr="00665248" w:rsidRDefault="00B8140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81400" w:rsidRPr="00665248" w:rsidRDefault="00B8140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81400" w:rsidRPr="00665248" w:rsidRDefault="00B81400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B81400" w:rsidRPr="00665248" w:rsidRDefault="00B8140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81400" w:rsidRPr="00665248" w:rsidRDefault="00B8140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054798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</w:t>
      </w:r>
      <w:r w:rsidR="007D2B45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</w:t>
      </w:r>
      <w:r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Zvýšenie základného imania SMM Holíč, s.r.o.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3E70B7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Zvýšenie základného imania je určené na  vybudovanie  prepoja lokality Pod hrebeňom  k Sýpke  vo výške 6 000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eur </w:t>
      </w:r>
      <w:r w:rsidR="002F563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a na  rekonštrukciu časti Z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ámockej  ulice vo výške 100 000 eur.</w:t>
      </w:r>
      <w:r w:rsidR="003E70B7" w:rsidRPr="003E70B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3E70B7">
        <w:rPr>
          <w:rFonts w:ascii="Times New Roman" w:hAnsi="Times New Roman" w:cs="Times New Roman"/>
          <w:sz w:val="24"/>
          <w:szCs w:val="24"/>
          <w:lang w:val="sk-SK"/>
        </w:rPr>
        <w:t xml:space="preserve"> Plánujeme </w:t>
      </w:r>
      <w:r w:rsidR="003E70B7" w:rsidRPr="002A338A">
        <w:rPr>
          <w:rFonts w:ascii="Times New Roman" w:hAnsi="Times New Roman" w:cs="Times New Roman"/>
          <w:sz w:val="24"/>
          <w:szCs w:val="24"/>
          <w:lang w:val="sk-SK"/>
        </w:rPr>
        <w:t>napojenie chodníkov z ul. Zámocká na  ul. Bernolákova, rozšírenie cesty posunutím stĺpov oplotenia, ich rekonštrukciu</w:t>
      </w:r>
      <w:r w:rsidR="003E70B7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3E70B7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 opravu výplní oplotenia, rekonštrukciu strážnych vež</w:t>
      </w:r>
      <w:r w:rsidR="002F5632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="003E70B7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a  verejného osvetlenia</w:t>
      </w:r>
      <w:r w:rsidR="003E70B7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="002F5632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3E70B7">
        <w:rPr>
          <w:rFonts w:ascii="Times New Roman" w:hAnsi="Times New Roman" w:cs="Times New Roman"/>
          <w:sz w:val="24"/>
          <w:szCs w:val="24"/>
          <w:lang w:val="sk-SK"/>
        </w:rPr>
        <w:t>chodníkov</w:t>
      </w:r>
      <w:r w:rsidR="002F5632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3E70B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B2302">
        <w:rPr>
          <w:rFonts w:ascii="Times New Roman" w:hAnsi="Times New Roman" w:cs="Times New Roman"/>
          <w:sz w:val="24"/>
          <w:szCs w:val="24"/>
          <w:lang w:val="sk-SK"/>
        </w:rPr>
        <w:t xml:space="preserve">Na ul. Zámocká budú osadené </w:t>
      </w:r>
      <w:r w:rsidR="002F5632">
        <w:rPr>
          <w:rFonts w:ascii="Times New Roman" w:hAnsi="Times New Roman" w:cs="Times New Roman"/>
          <w:sz w:val="24"/>
          <w:szCs w:val="24"/>
          <w:lang w:val="sk-SK"/>
        </w:rPr>
        <w:t xml:space="preserve">rustikálne </w:t>
      </w:r>
      <w:r w:rsidR="001B230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F5632">
        <w:rPr>
          <w:rFonts w:ascii="Times New Roman" w:hAnsi="Times New Roman" w:cs="Times New Roman"/>
          <w:sz w:val="24"/>
          <w:szCs w:val="24"/>
          <w:lang w:val="sk-SK"/>
        </w:rPr>
        <w:t>lavičky</w:t>
      </w:r>
      <w:r w:rsidR="001B2302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2F563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B2302">
        <w:rPr>
          <w:rFonts w:ascii="Times New Roman" w:hAnsi="Times New Roman" w:cs="Times New Roman"/>
          <w:sz w:val="24"/>
          <w:szCs w:val="24"/>
          <w:lang w:val="sk-SK"/>
        </w:rPr>
        <w:t xml:space="preserve">V priestore sú   2 lipy, ktoré budú musieť byť vyrúbané, ale bude  zabezpečená náhradná výsadba. </w:t>
      </w:r>
    </w:p>
    <w:p w:rsidR="003E70B7" w:rsidRPr="002A338A" w:rsidRDefault="003E70B7" w:rsidP="00A71B16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F00F9" w:rsidRPr="002A338A" w:rsidRDefault="00E20E0F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A71B16" w:rsidRPr="00DB4D62" w:rsidRDefault="00A71B1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4D62">
        <w:rPr>
          <w:rFonts w:ascii="Times New Roman" w:hAnsi="Times New Roman" w:cs="Times New Roman"/>
          <w:sz w:val="24"/>
          <w:szCs w:val="24"/>
          <w:lang w:val="sk-SK"/>
        </w:rPr>
        <w:t>Primátor predložil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návrh na uznesenie a o návrhu  nechal hlasovať. </w:t>
      </w:r>
    </w:p>
    <w:p w:rsidR="00AF00F9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D43FFA" w:rsidRPr="00665248" w:rsidRDefault="00D43FFA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E20E0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zvýšenie  základného imania  spoločnosti  SMM Holíč, s.r.o. vo výške   106 000  eur  podľa prílohy.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D43FFA" w:rsidRPr="00665248" w:rsidRDefault="00D43FFA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D43FFA" w:rsidRPr="002A338A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054798" w:rsidRDefault="007D2B45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12.</w:t>
      </w:r>
      <w:r w:rsidR="00AF00F9" w:rsidRPr="0005479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Návrh  I . zmeny rozpočtu Mesta Holíč  r.2013.</w:t>
      </w:r>
    </w:p>
    <w:p w:rsidR="00E72295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Materiál predložil</w:t>
      </w:r>
      <w:r w:rsidR="00E72295">
        <w:rPr>
          <w:rFonts w:ascii="Times New Roman" w:hAnsi="Times New Roman" w:cs="Times New Roman"/>
          <w:sz w:val="24"/>
          <w:szCs w:val="24"/>
          <w:lang w:val="sk-SK"/>
        </w:rPr>
        <w:t xml:space="preserve"> primátor PhDr. Zdenko Čambal.</w:t>
      </w:r>
      <w:r w:rsidR="00BD4800">
        <w:rPr>
          <w:rFonts w:ascii="Times New Roman" w:hAnsi="Times New Roman" w:cs="Times New Roman"/>
          <w:sz w:val="24"/>
          <w:szCs w:val="24"/>
          <w:lang w:val="sk-SK"/>
        </w:rPr>
        <w:t xml:space="preserve"> Písomný  materiál je prílohou zápisnice. </w:t>
      </w:r>
    </w:p>
    <w:p w:rsidR="00B93CD0" w:rsidRDefault="00B93CD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 a podnikateľskej činnosti a v mestskej rade, ktoré  ho odporučili schváliť. Primátor požiadal Ing. Vanekovú </w:t>
      </w:r>
      <w:r w:rsidR="00BC4F09">
        <w:rPr>
          <w:rFonts w:ascii="Times New Roman" w:hAnsi="Times New Roman" w:cs="Times New Roman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 priblíženie materiálu.   </w:t>
      </w:r>
    </w:p>
    <w:p w:rsidR="00AF00F9" w:rsidRPr="002A338A" w:rsidRDefault="00FD5497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edúca finančného oddelenia Ing. Jana Vaneková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- 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>Predmetom tejto zmeny je  zvýšenie príjmovej a výdavkovej časti rozpočtu o čiastku 191 095 eur.</w:t>
      </w:r>
      <w:r w:rsidR="00250E6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>Okrem zvýšenia základného imania  SMM Holíč, s.r.o. sú zakomponované nevyčerpané dotácie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transfer  na základné školy, príjem za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poistnú udalosť, oprava fasády na ZŠ Bernolákova. 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Po schválení  návrhu I. zmeny rozpočtu r. 2013 bude príjmová časť rozpočtu mesta vo výške  10 655 698 eur a výdavková časť vo výške 10 392 379 eur. </w:t>
      </w:r>
    </w:p>
    <w:p w:rsidR="009877D4" w:rsidRPr="00665248" w:rsidRDefault="009877D4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F00F9" w:rsidRPr="00EB26A4" w:rsidRDefault="00EB26A4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EB26A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13. </w:t>
      </w:r>
      <w:r w:rsidR="00AF00F9" w:rsidRPr="00EB26A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Stanovisko hlavného kontrolóra k návrhu I . zmeny  rozpočtu  r.</w:t>
      </w:r>
      <w:r w:rsidR="00BE23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="00AF00F9" w:rsidRPr="00EB26A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2013.  </w:t>
      </w:r>
    </w:p>
    <w:p w:rsidR="00AF00F9" w:rsidRPr="002A338A" w:rsidRDefault="00AF00F9" w:rsidP="00A71B16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predložil  hlavný kontrolór Mgr. Ján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>Pavlačka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Písomný materiál je prílohou zápisnice. </w:t>
      </w:r>
    </w:p>
    <w:p w:rsidR="00AF00F9" w:rsidRPr="002A338A" w:rsidRDefault="00AF00F9" w:rsidP="00A71B16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>Navrhovaná I.  zmena rozpočtu r. 2013 sa uskutočňuje v súlade so zákonom   o rozpočtových pravidlách a preto odporučil I. zmenu rozpočtu</w:t>
      </w:r>
      <w:r w:rsidR="00BE23AC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r. 2013 </w:t>
      </w:r>
      <w:r w:rsidRPr="002A338A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schváliť.</w:t>
      </w:r>
    </w:p>
    <w:p w:rsidR="00AF00F9" w:rsidRPr="002A338A" w:rsidRDefault="00AF00F9" w:rsidP="00A71B16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AF00F9" w:rsidRPr="00C42AE9" w:rsidRDefault="00AF00F9" w:rsidP="00F52E5F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C42AE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250E6D" w:rsidRPr="00E415E6" w:rsidRDefault="00250E6D" w:rsidP="00F52E5F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návrhy na uznesenia a o návrhoch nechal hlasovať. </w:t>
      </w:r>
    </w:p>
    <w:p w:rsidR="00E415E6" w:rsidRDefault="00E415E6" w:rsidP="00F52E5F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E23AC" w:rsidRDefault="00250E6D" w:rsidP="00F52E5F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</w:t>
      </w:r>
    </w:p>
    <w:p w:rsidR="00250E6D" w:rsidRPr="00250E6D" w:rsidRDefault="00250E6D" w:rsidP="00F52E5F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  I. zmene rozpočtu r. 2013 .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250E6D" w:rsidRPr="00665248" w:rsidRDefault="00250E6D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250E6D" w:rsidRPr="00665248" w:rsidRDefault="00250E6D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50E6D" w:rsidRPr="00665248" w:rsidRDefault="00250E6D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I.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zmenu rozpočtu r. 2013 podľa prílohy tak, že celkové rozpočtované príjmy sú vo výške 10 655 698 eur a celkové rozpočtované  výdavky vo výške  10 392 379 eur. 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250E6D" w:rsidRPr="00665248" w:rsidRDefault="00250E6D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E6290B" w:rsidRDefault="00E6290B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50E6D" w:rsidRPr="00665248" w:rsidRDefault="00250E6D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použitie  finančných  prostriedkov z rezervného  fondu Mesta Holíč  vo výške  106 000 eur na  zvýšenie  základného imania  SMM Holíč  s.r.o.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250E6D" w:rsidRPr="00665248" w:rsidRDefault="00250E6D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250E6D" w:rsidRPr="00665248" w:rsidRDefault="00250E6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250E6D" w:rsidRDefault="00250E6D" w:rsidP="00A71B16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AF00F9" w:rsidRPr="00C42AE9" w:rsidRDefault="00EB26A4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14. </w:t>
      </w:r>
      <w:r w:rsidR="00AF00F9"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Správa hlavného kontrolóra o  kontrolnej činnosti za rok 2012</w:t>
      </w:r>
      <w:r w:rsidR="00AF00F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="00AF00F9"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 Mgr. Ján </w:t>
      </w:r>
      <w:proofErr w:type="spellStart"/>
      <w:r w:rsidRPr="002A338A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2A338A">
        <w:rPr>
          <w:rFonts w:ascii="Times New Roman" w:hAnsi="Times New Roman" w:cs="Times New Roman"/>
          <w:sz w:val="24"/>
          <w:szCs w:val="24"/>
          <w:lang w:val="sk-SK"/>
        </w:rPr>
        <w:t>. Písomný materiál je p</w:t>
      </w:r>
      <w:r>
        <w:rPr>
          <w:rFonts w:ascii="Times New Roman" w:hAnsi="Times New Roman" w:cs="Times New Roman"/>
          <w:sz w:val="24"/>
          <w:szCs w:val="24"/>
          <w:lang w:val="sk-SK"/>
        </w:rPr>
        <w:t>rílohou zápisnice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.  Správa hlavného kontrolóra  je predkladaná  v zmysle  zákona o obecnom zriadení.  V materiáli je súhrn kontrolnej činnosti, ktorá bola uskutočňovaná na základe schváleného plánu mestským zastupiteľstvom.  Správa obsahuje aj informácie  o podaných sťažnostiach  a petíciách v  roku 2012.</w:t>
      </w:r>
      <w:r w:rsidR="009027F6">
        <w:rPr>
          <w:rFonts w:ascii="Times New Roman" w:hAnsi="Times New Roman" w:cs="Times New Roman"/>
          <w:sz w:val="24"/>
          <w:szCs w:val="24"/>
          <w:lang w:val="sk-SK"/>
        </w:rPr>
        <w:t xml:space="preserve"> Materiál bol prerokovaný v mestskej rade, ktorá  ho odporučila  zobrať na vedomie.</w:t>
      </w:r>
    </w:p>
    <w:p w:rsidR="00E415E6" w:rsidRDefault="00E415E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F00F9" w:rsidRPr="00F52E5F" w:rsidRDefault="00D2352D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52E5F">
        <w:rPr>
          <w:rFonts w:ascii="Times New Roman" w:eastAsia="Calibri" w:hAnsi="Times New Roman" w:cs="Times New Roman"/>
          <w:sz w:val="24"/>
          <w:szCs w:val="24"/>
          <w:lang w:val="sk-SK"/>
        </w:rPr>
        <w:t>Primátor  predložil návrh na uznesenie a o návrhu nech</w:t>
      </w:r>
      <w:r w:rsidR="00F52E5F" w:rsidRPr="00F52E5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al </w:t>
      </w:r>
      <w:r w:rsidRPr="00F52E5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hlaso</w:t>
      </w:r>
      <w:r w:rsidR="00F52E5F">
        <w:rPr>
          <w:rFonts w:ascii="Times New Roman" w:eastAsia="Calibri" w:hAnsi="Times New Roman" w:cs="Times New Roman"/>
          <w:sz w:val="24"/>
          <w:szCs w:val="24"/>
          <w:lang w:val="sk-SK"/>
        </w:rPr>
        <w:t>vať</w:t>
      </w:r>
      <w:r w:rsidRPr="00F52E5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</w:t>
      </w:r>
    </w:p>
    <w:p w:rsidR="00D43FFA" w:rsidRPr="00F52E5F" w:rsidRDefault="00D43FFA" w:rsidP="00A71B16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D43FFA" w:rsidRPr="00665248" w:rsidRDefault="00D43FFA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berie na vedomie</w:t>
      </w:r>
      <w:r w:rsidR="00E415E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správu hlavného kontrolóra o kontrolnej činnosti  za rok 2012.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D43FFA" w:rsidRPr="00665248" w:rsidRDefault="00D43FFA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D43FFA" w:rsidRPr="00665248" w:rsidRDefault="00D43FFA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F00F9" w:rsidRPr="00C42AE9" w:rsidRDefault="00EB26A4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15.</w:t>
      </w:r>
      <w:r w:rsidR="00AF00F9"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Správa o činnosti  Mestského hasičského zboru v Holíči za rok 2012</w:t>
      </w:r>
      <w:r w:rsidR="00AF00F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E415E6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Písomný materiál je prílohou zápisnice.  </w:t>
      </w:r>
    </w:p>
    <w:p w:rsidR="009027F6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Správa  hodnotí celkovú činnosť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Mestského hasičského zboru v Holíči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>v rôznych oblastiach. Súčasťou je aj Plán  činnosti na rok 2013.</w:t>
      </w:r>
      <w:r w:rsidR="009027F6" w:rsidRPr="009027F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9027F6">
        <w:rPr>
          <w:rFonts w:ascii="Times New Roman" w:hAnsi="Times New Roman" w:cs="Times New Roman"/>
          <w:sz w:val="24"/>
          <w:szCs w:val="24"/>
          <w:lang w:val="sk-SK"/>
        </w:rPr>
        <w:t>Materiál bol prerokovaný v mestskej rade, ktorá  ho odporučila  zobrať na vedomie.</w:t>
      </w:r>
    </w:p>
    <w:p w:rsidR="00F52E5F" w:rsidRDefault="00E415E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vyzval  veliteľa Mestského hasičského zboru v Holíči Martina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Morávka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na komentár  </w:t>
      </w:r>
    </w:p>
    <w:p w:rsidR="00E415E6" w:rsidRPr="002A338A" w:rsidRDefault="00E415E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k správe. </w:t>
      </w:r>
    </w:p>
    <w:p w:rsidR="00E415E6" w:rsidRPr="00E415E6" w:rsidRDefault="00E415E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415E6" w:rsidRPr="00E415E6" w:rsidRDefault="00E415E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M. </w:t>
      </w:r>
      <w:proofErr w:type="spellStart"/>
      <w:r w:rsidRPr="00E415E6">
        <w:rPr>
          <w:rFonts w:ascii="Times New Roman" w:hAnsi="Times New Roman" w:cs="Times New Roman"/>
          <w:sz w:val="24"/>
          <w:szCs w:val="24"/>
          <w:lang w:val="sk-SK"/>
        </w:rPr>
        <w:t>Morávek</w:t>
      </w:r>
      <w:proofErr w:type="spellEnd"/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D2352D">
        <w:rPr>
          <w:rFonts w:ascii="Times New Roman" w:hAnsi="Times New Roman" w:cs="Times New Roman"/>
          <w:sz w:val="24"/>
          <w:szCs w:val="24"/>
          <w:lang w:val="sk-SK"/>
        </w:rPr>
        <w:t xml:space="preserve">, veliteľ MHZ 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nformoval prítomných o činnosti MHZ, spomenul, že od minulého týždňa je jednotka  zaradená do I. stupňa , z čoho vyplýva  možnosť vykonávania zásahov aj mimo okres Skalica.  Ocenil, že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9070AF">
        <w:rPr>
          <w:rFonts w:ascii="Times New Roman" w:hAnsi="Times New Roman" w:cs="Times New Roman"/>
          <w:sz w:val="24"/>
          <w:szCs w:val="24"/>
          <w:lang w:val="sk-SK"/>
        </w:rPr>
        <w:t>M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HZ v Holíči 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>disponuj</w:t>
      </w:r>
      <w:r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   komunikačnou vysielacou technikou.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>Poďakoval za spoluprácu vedeniu mesta, mestskej polícii a 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HaZZ</w:t>
      </w:r>
      <w:proofErr w:type="spellEnd"/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 v Holíči.</w:t>
      </w:r>
      <w:r w:rsidR="009070AF">
        <w:rPr>
          <w:rFonts w:ascii="Times New Roman" w:hAnsi="Times New Roman" w:cs="Times New Roman"/>
          <w:sz w:val="24"/>
          <w:szCs w:val="24"/>
          <w:lang w:val="sk-SK"/>
        </w:rPr>
        <w:t xml:space="preserve"> Uviedol, že </w:t>
      </w:r>
      <w:r w:rsidR="00DC24F5">
        <w:rPr>
          <w:rFonts w:ascii="Times New Roman" w:hAnsi="Times New Roman" w:cs="Times New Roman"/>
          <w:sz w:val="24"/>
          <w:szCs w:val="24"/>
          <w:lang w:val="sk-SK"/>
        </w:rPr>
        <w:t xml:space="preserve"> MHZ </w:t>
      </w:r>
      <w:r w:rsidR="009070AF">
        <w:rPr>
          <w:rFonts w:ascii="Times New Roman" w:hAnsi="Times New Roman" w:cs="Times New Roman"/>
          <w:sz w:val="24"/>
          <w:szCs w:val="24"/>
          <w:lang w:val="sk-SK"/>
        </w:rPr>
        <w:t>rozširuj</w:t>
      </w:r>
      <w:r w:rsidR="00DC24F5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9070A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DC24F5">
        <w:rPr>
          <w:rFonts w:ascii="Times New Roman" w:hAnsi="Times New Roman" w:cs="Times New Roman"/>
          <w:sz w:val="24"/>
          <w:szCs w:val="24"/>
          <w:lang w:val="sk-SK"/>
        </w:rPr>
        <w:t xml:space="preserve">svoje </w:t>
      </w:r>
      <w:r w:rsidR="009070AF">
        <w:rPr>
          <w:rFonts w:ascii="Times New Roman" w:hAnsi="Times New Roman" w:cs="Times New Roman"/>
          <w:sz w:val="24"/>
          <w:szCs w:val="24"/>
          <w:lang w:val="sk-SK"/>
        </w:rPr>
        <w:t>aktivit</w:t>
      </w:r>
      <w:r w:rsidR="00DC24F5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9070AF">
        <w:rPr>
          <w:rFonts w:ascii="Times New Roman" w:hAnsi="Times New Roman" w:cs="Times New Roman"/>
          <w:sz w:val="24"/>
          <w:szCs w:val="24"/>
          <w:lang w:val="sk-SK"/>
        </w:rPr>
        <w:t xml:space="preserve"> a od 21.</w:t>
      </w:r>
      <w:r w:rsidR="00F52E5F">
        <w:rPr>
          <w:rFonts w:ascii="Times New Roman" w:hAnsi="Times New Roman" w:cs="Times New Roman"/>
          <w:sz w:val="24"/>
          <w:szCs w:val="24"/>
          <w:lang w:val="sk-SK"/>
        </w:rPr>
        <w:t>03.</w:t>
      </w:r>
      <w:r w:rsidR="009070AF">
        <w:rPr>
          <w:rFonts w:ascii="Times New Roman" w:hAnsi="Times New Roman" w:cs="Times New Roman"/>
          <w:sz w:val="24"/>
          <w:szCs w:val="24"/>
          <w:lang w:val="sk-SK"/>
        </w:rPr>
        <w:t xml:space="preserve">2013 otvára krúžok mladých hasičov. </w:t>
      </w:r>
    </w:p>
    <w:p w:rsidR="008E23F3" w:rsidRDefault="008E23F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E23F3" w:rsidRDefault="008E23F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E415E6" w:rsidRPr="00E415E6" w:rsidRDefault="00E415E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– Informoval prítomných, že  MHZ Holíč dostal vysoké ocenenie od </w:t>
      </w:r>
      <w:r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 xml:space="preserve">inistra </w:t>
      </w:r>
      <w:r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>nútra za  hasenie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E415E6">
        <w:rPr>
          <w:rFonts w:ascii="Times New Roman" w:hAnsi="Times New Roman" w:cs="Times New Roman"/>
          <w:sz w:val="24"/>
          <w:szCs w:val="24"/>
          <w:lang w:val="sk-SK"/>
        </w:rPr>
        <w:t>veľkého lesného požiaru na Morave.</w:t>
      </w:r>
    </w:p>
    <w:p w:rsidR="00E415E6" w:rsidRDefault="00E415E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E23F3" w:rsidRPr="008E23F3" w:rsidRDefault="008E23F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E23F3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 nechal hlasovať. </w:t>
      </w:r>
    </w:p>
    <w:p w:rsidR="008E23F3" w:rsidRDefault="008E23F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43FFA" w:rsidRPr="00665248" w:rsidRDefault="00D43FFA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 berie na vedomie</w:t>
      </w:r>
      <w:r w:rsidR="008E23F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správu o činnosti Mestského hasičského zboru Holíč za rok 2012.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D43FFA" w:rsidRPr="00665248" w:rsidRDefault="00D43FFA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Default="00AF00F9" w:rsidP="00A71B16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F00F9" w:rsidRPr="00C42AE9" w:rsidRDefault="00EB26A4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16</w:t>
      </w:r>
      <w:r w:rsidR="00AF00F9" w:rsidRPr="00C42AE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Správa o činnosti  Mestskej polície v Holíči za rok 2012.</w:t>
      </w:r>
    </w:p>
    <w:p w:rsidR="006507A4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Písomný materiál je prílohou zápisnice.  </w:t>
      </w:r>
    </w:p>
    <w:p w:rsidR="00D546C8" w:rsidRPr="002A338A" w:rsidRDefault="00D546C8" w:rsidP="00D546C8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Materiál bol prerokovaný v mestskej rade, ktorá  ho odporučila  zobrať na vedomie.</w:t>
      </w:r>
    </w:p>
    <w:p w:rsidR="006507A4" w:rsidRDefault="006507A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vyzval  náčelníka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MsP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Stanislava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Chocholáčka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na komentár k materiálu. </w:t>
      </w:r>
    </w:p>
    <w:p w:rsidR="00D546C8" w:rsidRDefault="00D546C8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BD30F1" w:rsidRPr="002A338A" w:rsidRDefault="006507A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S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>.</w:t>
      </w:r>
      <w:r>
        <w:rPr>
          <w:rFonts w:ascii="Times New Roman" w:hAnsi="Times New Roman" w:cs="Times New Roman"/>
          <w:sz w:val="24"/>
          <w:szCs w:val="24"/>
          <w:lang w:val="sk-SK"/>
        </w:rPr>
        <w:t>Chocholáček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 w:rsidR="00BD30F1">
        <w:rPr>
          <w:rFonts w:ascii="Times New Roman" w:hAnsi="Times New Roman" w:cs="Times New Roman"/>
          <w:sz w:val="24"/>
          <w:szCs w:val="24"/>
          <w:lang w:val="sk-SK"/>
        </w:rPr>
        <w:t xml:space="preserve"> Činnosť mestskej polície je predložená v materiáli.  </w:t>
      </w:r>
      <w:r w:rsidR="00BD30F1" w:rsidRPr="002A338A">
        <w:rPr>
          <w:rFonts w:ascii="Times New Roman" w:hAnsi="Times New Roman" w:cs="Times New Roman"/>
          <w:sz w:val="24"/>
          <w:szCs w:val="24"/>
          <w:lang w:val="sk-SK"/>
        </w:rPr>
        <w:t>Správa  hodnotí celkov</w:t>
      </w:r>
      <w:r w:rsidR="00BD30F1">
        <w:rPr>
          <w:rFonts w:ascii="Times New Roman" w:hAnsi="Times New Roman" w:cs="Times New Roman"/>
          <w:sz w:val="24"/>
          <w:szCs w:val="24"/>
          <w:lang w:val="sk-SK"/>
        </w:rPr>
        <w:t>ú činnosť v rôznych oblastiach  za rok 2012.</w:t>
      </w:r>
    </w:p>
    <w:p w:rsidR="00BD30F1" w:rsidRDefault="00BD30F1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Rád by som spomenul, že spolupráca s OO PZ Holíč  sa výrazne zlepšila po zmene  riaditeľa. Spolupracujeme aj s kriminálnou políciou  v Skalici.  Na dobrej úrovni je spolupráca s mestským hasičským zborom, ktorý nám pomáha personálne zabezpečovať  veľké mestské akcie. </w:t>
      </w:r>
    </w:p>
    <w:p w:rsidR="00BD30F1" w:rsidRDefault="00BD30F1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MsP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potrebuje vymeniť zbrane a riešiť pult centrálnej ochrany. Za minulý rok  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 xml:space="preserve"> bolo </w:t>
      </w:r>
      <w:r>
        <w:rPr>
          <w:rFonts w:ascii="Times New Roman" w:hAnsi="Times New Roman" w:cs="Times New Roman"/>
          <w:sz w:val="24"/>
          <w:szCs w:val="24"/>
          <w:lang w:val="sk-SK"/>
        </w:rPr>
        <w:t>vybra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>ných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48 404 eur na pokutách. Nekompromisní sme pri udeľovaní pokút za poškodzovanie mestského </w:t>
      </w: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majetku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>,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vandalizm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>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 Pozorujeme, že v poslednom čase sa výrazne zhoršili medziľudské vzťahy v rodinách, medzi susedmi a vo všeobecnosti. Dorastá mládež z prostredia  , kde rodičia dlhodobo nepracujú, z rôznych asociálnych rodín </w:t>
      </w:r>
      <w:r w:rsidR="00DA3C14">
        <w:rPr>
          <w:rFonts w:ascii="Times New Roman" w:hAnsi="Times New Roman" w:cs="Times New Roman"/>
          <w:sz w:val="24"/>
          <w:szCs w:val="24"/>
          <w:lang w:val="sk-SK"/>
        </w:rPr>
        <w:t>, ktor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DA3C14">
        <w:rPr>
          <w:rFonts w:ascii="Times New Roman" w:hAnsi="Times New Roman" w:cs="Times New Roman"/>
          <w:sz w:val="24"/>
          <w:szCs w:val="24"/>
          <w:lang w:val="sk-SK"/>
        </w:rPr>
        <w:t xml:space="preserve"> sa </w:t>
      </w:r>
      <w:r w:rsidR="00060F33">
        <w:rPr>
          <w:rFonts w:ascii="Times New Roman" w:hAnsi="Times New Roman" w:cs="Times New Roman"/>
          <w:sz w:val="24"/>
          <w:szCs w:val="24"/>
          <w:lang w:val="sk-SK"/>
        </w:rPr>
        <w:t xml:space="preserve"> výrazne </w:t>
      </w:r>
      <w:r w:rsidR="00DA3C14">
        <w:rPr>
          <w:rFonts w:ascii="Times New Roman" w:hAnsi="Times New Roman" w:cs="Times New Roman"/>
          <w:sz w:val="24"/>
          <w:szCs w:val="24"/>
          <w:lang w:val="sk-SK"/>
        </w:rPr>
        <w:t>podieľa na kriminalite.</w:t>
      </w:r>
    </w:p>
    <w:p w:rsidR="00594BC2" w:rsidRDefault="00594BC2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Zvýšilo sa užívanie drog, zistené prípady sa odovzdávajú priamo OOPZ. </w:t>
      </w:r>
    </w:p>
    <w:p w:rsidR="00D546C8" w:rsidRDefault="00D546C8" w:rsidP="00D546C8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D546C8" w:rsidRDefault="00D546C8" w:rsidP="00D546C8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187EC0" w:rsidRDefault="00187EC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-  Spolupráca  so štátnou políciou  sa výrazne zlepšila, mávame spoločné sedenia. Najpálčivejšia je  drogová 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 xml:space="preserve"> problematika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darí sa ju potierať. </w:t>
      </w:r>
    </w:p>
    <w:p w:rsidR="00DD2DB6" w:rsidRDefault="00DD2DB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 -  Vždy, keď som požiadal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MsP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o spoluprácu, bolo mi vyhovené,  spolupráca s 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M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>s</w:t>
      </w:r>
      <w:r>
        <w:rPr>
          <w:rFonts w:ascii="Times New Roman" w:hAnsi="Times New Roman" w:cs="Times New Roman"/>
          <w:sz w:val="24"/>
          <w:szCs w:val="24"/>
          <w:lang w:val="sk-SK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je na dobrej úrovni.  Vyzval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MsP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, aby sa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 xml:space="preserve"> príslušníci  </w:t>
      </w:r>
      <w:r>
        <w:rPr>
          <w:rFonts w:ascii="Times New Roman" w:hAnsi="Times New Roman" w:cs="Times New Roman"/>
          <w:sz w:val="24"/>
          <w:szCs w:val="24"/>
          <w:lang w:val="sk-SK"/>
        </w:rPr>
        <w:t>vo zvýšenej miere venovali kontrole  na Hurbanovej ulici  a na ul. Sv. Anny .</w:t>
      </w:r>
      <w:r w:rsidR="001B133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43D9C">
        <w:rPr>
          <w:rFonts w:ascii="Times New Roman" w:hAnsi="Times New Roman" w:cs="Times New Roman"/>
          <w:sz w:val="24"/>
          <w:szCs w:val="24"/>
          <w:lang w:val="sk-SK"/>
        </w:rPr>
        <w:t xml:space="preserve"> Sťahu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jú sa sem </w:t>
      </w:r>
      <w:r w:rsidR="00D546C8">
        <w:rPr>
          <w:rFonts w:ascii="Times New Roman" w:hAnsi="Times New Roman" w:cs="Times New Roman"/>
          <w:sz w:val="24"/>
          <w:szCs w:val="24"/>
          <w:lang w:val="sk-SK"/>
        </w:rPr>
        <w:t xml:space="preserve"> občania</w:t>
      </w:r>
      <w:r>
        <w:rPr>
          <w:rFonts w:ascii="Times New Roman" w:hAnsi="Times New Roman" w:cs="Times New Roman"/>
          <w:sz w:val="24"/>
          <w:szCs w:val="24"/>
          <w:lang w:val="sk-SK"/>
        </w:rPr>
        <w:t>, zvýšil sa tu neporiadok  , vyskytujú sa</w:t>
      </w:r>
      <w:r w:rsidR="001B133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tu díleri drog.  Je potrebné tu častejšie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pochôdzkovať</w:t>
      </w:r>
      <w:proofErr w:type="spellEnd"/>
      <w:r w:rsidR="00D546C8">
        <w:rPr>
          <w:rFonts w:ascii="Times New Roman" w:hAnsi="Times New Roman" w:cs="Times New Roman"/>
          <w:sz w:val="24"/>
          <w:szCs w:val="24"/>
          <w:lang w:val="sk-SK"/>
        </w:rPr>
        <w:t>,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hlavne  v podvečerných hodinách.</w:t>
      </w:r>
    </w:p>
    <w:p w:rsidR="00D546C8" w:rsidRDefault="00D546C8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1B133D" w:rsidRDefault="001B133D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 predložil návrh na uznesenie a o návrhu nechal hlasovať.</w:t>
      </w:r>
    </w:p>
    <w:p w:rsidR="00AF00F9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D063DB" w:rsidRPr="00665248" w:rsidRDefault="00D063DB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1B133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správu  o činnosti Mestskej polície v Holíči za rok 2012.</w:t>
      </w:r>
    </w:p>
    <w:p w:rsidR="00D063DB" w:rsidRPr="00665248" w:rsidRDefault="00D063D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063DB" w:rsidRPr="00665248" w:rsidRDefault="00D063D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D063DB" w:rsidRPr="00665248" w:rsidRDefault="00D063DB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D063DB" w:rsidRPr="00665248" w:rsidRDefault="00D063D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063DB" w:rsidRPr="00665248" w:rsidRDefault="00D063D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Pr="002A338A" w:rsidRDefault="00AF00F9" w:rsidP="00A71B16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AF00F9" w:rsidRPr="00EB694C" w:rsidRDefault="00EB26A4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17.</w:t>
      </w:r>
      <w:r w:rsidR="00AF00F9" w:rsidRPr="00EB694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Správa o  činnosti Mestskej knižnice v Holíči za rok 2012.</w:t>
      </w:r>
    </w:p>
    <w:p w:rsidR="009027F6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Písomný materiál je prílohou zápisnice.  </w:t>
      </w:r>
    </w:p>
    <w:p w:rsidR="009027F6" w:rsidRPr="002A338A" w:rsidRDefault="009027F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Materiál bol prerokovaný v mestskej rade, ktorá  ho odporučila  zobrať na vedomie.</w:t>
      </w:r>
    </w:p>
    <w:p w:rsidR="009027F6" w:rsidRDefault="00AC363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vyzval zamestnankyňu mestskej knižnice Silviu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Lukovičovú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na komentár k materiálu. </w:t>
      </w:r>
    </w:p>
    <w:p w:rsidR="00D546C8" w:rsidRDefault="00D546C8" w:rsidP="00D546C8">
      <w:pPr>
        <w:spacing w:after="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D546C8" w:rsidRPr="002A338A" w:rsidRDefault="00E165B2" w:rsidP="00D546C8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Silvia </w:t>
      </w:r>
      <w:proofErr w:type="spellStart"/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>Lukovičová</w:t>
      </w:r>
      <w:proofErr w:type="spellEnd"/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D546C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- </w:t>
      </w:r>
      <w:r w:rsidR="00D546C8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Správa  hodnotí celkovú činnosť knižnice  v rôznych oblastiach. </w:t>
      </w:r>
    </w:p>
    <w:p w:rsidR="00AF00F9" w:rsidRPr="00B55964" w:rsidRDefault="00D546C8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Potešiteľné je, </w:t>
      </w:r>
      <w:r w:rsidR="00A2455B"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že všetky ukazovatele  sa pohli smerom nahor,  situácia sa zlepšila . Od júna minulého roka  sme začali poskytovať službu - rešerše pre vysokoškolákov.</w:t>
      </w:r>
    </w:p>
    <w:p w:rsidR="0076625D" w:rsidRDefault="00A2455B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Zaviedli sme novú </w:t>
      </w:r>
      <w:r w:rsidR="00B55964"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>donáškovú</w:t>
      </w:r>
      <w:r w:rsid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službu </w:t>
      </w:r>
      <w:r w:rsidR="00B55964"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pre seniorov, </w:t>
      </w:r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ktorú v súčasnosti využíva 5 osôb.  Na webe bol spustený on – </w:t>
      </w:r>
      <w:proofErr w:type="spellStart"/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>line</w:t>
      </w:r>
      <w:proofErr w:type="spellEnd"/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katalóg, </w:t>
      </w:r>
      <w:r w:rsidR="00547D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za úhradu</w:t>
      </w:r>
      <w:r w:rsidR="00562B6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poskytujeme </w:t>
      </w:r>
      <w:r w:rsidR="00547DD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B5596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laminovanie a hrebeňovú službu. </w:t>
      </w:r>
      <w:r w:rsidR="00540315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Celoročne prebieha  burza kníh. Na web</w:t>
      </w:r>
      <w:r w:rsidR="00CC2136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e mestskej knižnice </w:t>
      </w:r>
      <w:r w:rsidR="00540315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je zverejnená kronika mesta</w:t>
      </w:r>
      <w:r w:rsidR="00CC2136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, zatiaľ roky 2008 a 2009.</w:t>
      </w:r>
    </w:p>
    <w:p w:rsidR="0076625D" w:rsidRDefault="0076625D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B9333E" w:rsidRDefault="00B9333E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B9333E" w:rsidRDefault="00B9333E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6625D" w:rsidRDefault="0076625D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 xml:space="preserve">Diskusia k tomuto bodu: </w:t>
      </w:r>
    </w:p>
    <w:p w:rsidR="00A2455B" w:rsidRDefault="0076625D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Poslanec Miroslav </w:t>
      </w:r>
      <w:r w:rsidR="00B9333E">
        <w:rPr>
          <w:rFonts w:ascii="Times New Roman" w:eastAsia="Calibri" w:hAnsi="Times New Roman" w:cs="Times New Roman"/>
          <w:sz w:val="24"/>
          <w:szCs w:val="24"/>
          <w:lang w:val="sk-SK"/>
        </w:rPr>
        <w:t>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obus – Zatiaľ čo v správe  za rok 2011 mali ukazovatele klesajúcu tendenciu, správa za rok 2012 je pozitívna vo všetkých smeroch.  Pochválil aktivity mestskej knižnice a zaželal, aby aj naďalej bol záujem o služby.  Pripomenul, že poskytované služby by opakovane mali byť </w:t>
      </w:r>
      <w:r w:rsidR="008C03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propagované</w:t>
      </w:r>
      <w:r w:rsidR="00540315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v 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Holíčane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lebo niektorí občania nevedia, že sú takéto možnosti. </w:t>
      </w:r>
    </w:p>
    <w:p w:rsidR="0076625D" w:rsidRPr="00B55964" w:rsidRDefault="0076625D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="008C03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PhDr. Zdenko Čambal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-  Mnohí sa to ani nedozvedia</w:t>
      </w:r>
      <w:r w:rsidR="008C03EE">
        <w:rPr>
          <w:rFonts w:ascii="Times New Roman" w:eastAsia="Calibri" w:hAnsi="Times New Roman" w:cs="Times New Roman"/>
          <w:sz w:val="24"/>
          <w:szCs w:val="24"/>
          <w:lang w:val="sk-SK"/>
        </w:rPr>
        <w:t>. Sami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vidíme, že po distribúcii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Holíčana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končí bez prečítania v odpade. </w:t>
      </w:r>
    </w:p>
    <w:p w:rsidR="009C1602" w:rsidRPr="00665248" w:rsidRDefault="009C1602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3128A" w:rsidRPr="0063128A" w:rsidRDefault="0063128A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3128A">
        <w:rPr>
          <w:rFonts w:ascii="Times New Roman" w:hAnsi="Times New Roman" w:cs="Times New Roman"/>
          <w:sz w:val="24"/>
          <w:szCs w:val="24"/>
          <w:lang w:val="sk-SK"/>
        </w:rPr>
        <w:t xml:space="preserve">Primátor  predložil návrh na uznesenie a o návrhu nechal hlasovať. </w:t>
      </w:r>
    </w:p>
    <w:p w:rsidR="0063128A" w:rsidRDefault="0063128A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C1602" w:rsidRPr="00665248" w:rsidRDefault="009C1602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63128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správu  o činnosti Mestskej knižnice v Holíči za rok 2012.</w:t>
      </w:r>
    </w:p>
    <w:p w:rsidR="009C1602" w:rsidRPr="00665248" w:rsidRDefault="009C1602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C1602" w:rsidRPr="00665248" w:rsidRDefault="009C1602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9C1602" w:rsidRPr="00665248" w:rsidRDefault="009C1602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C1602" w:rsidRPr="00665248" w:rsidRDefault="009C1602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F00F9" w:rsidRPr="002A338A" w:rsidRDefault="00B802C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E6CC1" w:rsidRDefault="00AE6CC1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AF00F9" w:rsidRDefault="00EB26A4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18.</w:t>
      </w:r>
      <w:r w:rsidR="00AF00F9" w:rsidRPr="00ED732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Informatívna správa  k nakladaniu  s komunálnym odpadom . </w:t>
      </w:r>
    </w:p>
    <w:p w:rsidR="00AF00F9" w:rsidRPr="00ED732F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D732F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 . Písomný materiál je prílohou zápisnice.</w:t>
      </w:r>
    </w:p>
    <w:p w:rsidR="00AF00F9" w:rsidRDefault="004A2518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mestskej rade, ktorá ho odporučila  zobrať na vedomie. </w:t>
      </w:r>
    </w:p>
    <w:p w:rsidR="004A2518" w:rsidRDefault="004A2518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 vyzval Ing. Jakuba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Tokoša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na predloženie správy. </w:t>
      </w:r>
    </w:p>
    <w:p w:rsidR="00332701" w:rsidRDefault="005169FF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5169FF">
        <w:rPr>
          <w:rFonts w:ascii="Times New Roman" w:hAnsi="Times New Roman" w:cs="Times New Roman"/>
          <w:sz w:val="24"/>
          <w:szCs w:val="24"/>
          <w:lang w:val="sk-SK"/>
        </w:rPr>
        <w:t xml:space="preserve">Ing. Jakub </w:t>
      </w:r>
      <w:proofErr w:type="spellStart"/>
      <w:r w:rsidRPr="005169FF">
        <w:rPr>
          <w:rFonts w:ascii="Times New Roman" w:hAnsi="Times New Roman" w:cs="Times New Roman"/>
          <w:sz w:val="24"/>
          <w:szCs w:val="24"/>
          <w:lang w:val="sk-SK"/>
        </w:rPr>
        <w:t>Tokoš</w:t>
      </w:r>
      <w:proofErr w:type="spellEnd"/>
      <w:r w:rsidRPr="005169F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5169FF">
        <w:rPr>
          <w:rFonts w:ascii="Times New Roman" w:hAnsi="Times New Roman" w:cs="Times New Roman"/>
          <w:b/>
          <w:sz w:val="24"/>
          <w:szCs w:val="24"/>
          <w:lang w:val="sk-SK"/>
        </w:rPr>
        <w:t>-</w:t>
      </w:r>
      <w:r w:rsidRPr="005169F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S</w:t>
      </w:r>
      <w:r w:rsidR="00E45A6F">
        <w:rPr>
          <w:rFonts w:ascii="Times New Roman" w:hAnsi="Times New Roman" w:cs="Times New Roman"/>
          <w:sz w:val="24"/>
          <w:szCs w:val="24"/>
          <w:lang w:val="sk-SK"/>
        </w:rPr>
        <w:t>práva je predložená za rok 2011, nakoľko kompletné štatistické výsledky  nie sú včas k dispo</w:t>
      </w:r>
      <w:r w:rsidR="00FE2B69">
        <w:rPr>
          <w:rFonts w:ascii="Times New Roman" w:hAnsi="Times New Roman" w:cs="Times New Roman"/>
          <w:sz w:val="24"/>
          <w:szCs w:val="24"/>
          <w:lang w:val="sk-SK"/>
        </w:rPr>
        <w:t>zícii.   Z výsledkov vyplýva</w:t>
      </w:r>
      <w:r w:rsidR="00E45A6F">
        <w:rPr>
          <w:rFonts w:ascii="Times New Roman" w:hAnsi="Times New Roman" w:cs="Times New Roman"/>
          <w:sz w:val="24"/>
          <w:szCs w:val="24"/>
          <w:lang w:val="sk-SK"/>
        </w:rPr>
        <w:t>, že  produkcia odpadov v SR je 1,7 mil. ton. V správe sú vyčíslené  príjmy za odpad od občanov  za rok 2011 a výdavky na likvidáciu  odpadov v meste.  Náklady na</w:t>
      </w:r>
      <w:r w:rsidR="00332701">
        <w:rPr>
          <w:rFonts w:ascii="Times New Roman" w:hAnsi="Times New Roman" w:cs="Times New Roman"/>
          <w:sz w:val="24"/>
          <w:szCs w:val="24"/>
          <w:lang w:val="sk-SK"/>
        </w:rPr>
        <w:t xml:space="preserve"> likvidáciu odpadov </w:t>
      </w:r>
      <w:r w:rsidR="00E45A6F">
        <w:rPr>
          <w:rFonts w:ascii="Times New Roman" w:hAnsi="Times New Roman" w:cs="Times New Roman"/>
          <w:sz w:val="24"/>
          <w:szCs w:val="24"/>
          <w:lang w:val="sk-SK"/>
        </w:rPr>
        <w:t xml:space="preserve"> jedného občana za rok 2011 boli vo výške</w:t>
      </w:r>
    </w:p>
    <w:p w:rsidR="004A2518" w:rsidRPr="005169FF" w:rsidRDefault="00E45A6F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47, 81 eur</w:t>
      </w:r>
      <w:r w:rsidR="00332701">
        <w:rPr>
          <w:rFonts w:ascii="Times New Roman" w:hAnsi="Times New Roman" w:cs="Times New Roman"/>
          <w:sz w:val="24"/>
          <w:szCs w:val="24"/>
          <w:lang w:val="sk-SK"/>
        </w:rPr>
        <w:t xml:space="preserve"> pri produkcii  množstva odpadu  417,89 kg na 1 obyvateľa.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5169FF" w:rsidRDefault="005169FF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649C9" w:rsidRPr="009649C9" w:rsidRDefault="009649C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649C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B043D8" w:rsidRPr="00B043D8" w:rsidRDefault="00B043D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043D8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 a o návrhu nechal hlasovať. </w:t>
      </w:r>
    </w:p>
    <w:p w:rsidR="00B043D8" w:rsidRDefault="00B043D8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3113C" w:rsidRPr="00665248" w:rsidRDefault="0033113C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15054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informatívnu správu k nakladaniu s komunálnym odpadom. </w:t>
      </w:r>
    </w:p>
    <w:p w:rsidR="0033113C" w:rsidRPr="00665248" w:rsidRDefault="0033113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3113C" w:rsidRPr="00665248" w:rsidRDefault="0033113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33113C" w:rsidRPr="00665248" w:rsidRDefault="0033113C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33113C" w:rsidRPr="00665248" w:rsidRDefault="0033113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3113C" w:rsidRPr="00665248" w:rsidRDefault="0033113C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Pr="006469C1" w:rsidRDefault="00EB26A4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19.</w:t>
      </w:r>
      <w:r w:rsidR="00AF00F9" w:rsidRPr="006469C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Správa  f. Prvá teplárenská, a.s. – vyhodnotenie zmluvy o výkone správy </w:t>
      </w:r>
      <w:r w:rsidR="00AF00F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bytových domov </w:t>
      </w:r>
      <w:r w:rsidR="00AF00F9" w:rsidRPr="006469C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za rok 2012.</w:t>
      </w:r>
    </w:p>
    <w:p w:rsidR="00702EA7" w:rsidRPr="00ED732F" w:rsidRDefault="00702EA7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ED732F">
        <w:rPr>
          <w:rFonts w:ascii="Times New Roman" w:hAnsi="Times New Roman" w:cs="Times New Roman"/>
          <w:sz w:val="24"/>
          <w:szCs w:val="24"/>
          <w:lang w:val="sk-SK"/>
        </w:rPr>
        <w:t>Materiál predlož</w:t>
      </w:r>
      <w:r w:rsidR="00FE2B69">
        <w:rPr>
          <w:rFonts w:ascii="Times New Roman" w:hAnsi="Times New Roman" w:cs="Times New Roman"/>
          <w:sz w:val="24"/>
          <w:szCs w:val="24"/>
          <w:lang w:val="sk-SK"/>
        </w:rPr>
        <w:t>il primátor PhDr. Zdenko Čambal</w:t>
      </w:r>
      <w:r w:rsidRPr="00ED732F">
        <w:rPr>
          <w:rFonts w:ascii="Times New Roman" w:hAnsi="Times New Roman" w:cs="Times New Roman"/>
          <w:sz w:val="24"/>
          <w:szCs w:val="24"/>
          <w:lang w:val="sk-SK"/>
        </w:rPr>
        <w:t>. Písomný materiál je prílohou zápisnice.</w:t>
      </w:r>
    </w:p>
    <w:p w:rsidR="00702EA7" w:rsidRDefault="00702EA7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mestskej rade, ktorá ho odporučila  zobrať na vedomie. </w:t>
      </w:r>
    </w:p>
    <w:p w:rsidR="00702EA7" w:rsidRDefault="00702EA7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vyzval zástupcu  spoločnosti </w:t>
      </w:r>
      <w:r w:rsidR="002454CD">
        <w:rPr>
          <w:rFonts w:ascii="Times New Roman" w:hAnsi="Times New Roman" w:cs="Times New Roman"/>
          <w:sz w:val="24"/>
          <w:szCs w:val="24"/>
          <w:lang w:val="sk-SK"/>
        </w:rPr>
        <w:t>P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rvá teplárenská, a.s. Ing. Andreja Obrtlíka na  komentár  k  správe. </w:t>
      </w:r>
    </w:p>
    <w:p w:rsidR="00FE2B69" w:rsidRDefault="00FE2B6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702EA7" w:rsidRPr="00702EA7" w:rsidRDefault="00702EA7" w:rsidP="00A71B16">
      <w:pPr>
        <w:spacing w:after="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702EA7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Na rokovanie  </w:t>
      </w:r>
      <w:proofErr w:type="spellStart"/>
      <w:r w:rsidRPr="00702EA7">
        <w:rPr>
          <w:rFonts w:ascii="Times New Roman" w:hAnsi="Times New Roman" w:cs="Times New Roman"/>
          <w:b/>
          <w:i/>
          <w:sz w:val="24"/>
          <w:szCs w:val="24"/>
          <w:lang w:val="sk-SK"/>
        </w:rPr>
        <w:t>MsZ</w:t>
      </w:r>
      <w:proofErr w:type="spellEnd"/>
      <w:r w:rsidRPr="00702EA7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prišla s oneskorením  poslankyňa  Ing. Nataša </w:t>
      </w:r>
      <w:proofErr w:type="spellStart"/>
      <w:r w:rsidRPr="00702EA7">
        <w:rPr>
          <w:rFonts w:ascii="Times New Roman" w:hAnsi="Times New Roman" w:cs="Times New Roman"/>
          <w:b/>
          <w:i/>
          <w:sz w:val="24"/>
          <w:szCs w:val="24"/>
          <w:lang w:val="sk-SK"/>
        </w:rPr>
        <w:t>Londarevová</w:t>
      </w:r>
      <w:proofErr w:type="spellEnd"/>
      <w:r w:rsidRPr="00702EA7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 </w:t>
      </w:r>
    </w:p>
    <w:p w:rsidR="00702EA7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F00F9" w:rsidRDefault="00874CD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Andrej Obrtlík -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702EA7">
        <w:rPr>
          <w:rFonts w:ascii="Times New Roman" w:hAnsi="Times New Roman" w:cs="Times New Roman"/>
          <w:sz w:val="24"/>
          <w:szCs w:val="24"/>
          <w:lang w:val="sk-SK"/>
        </w:rPr>
        <w:t xml:space="preserve"> predkladanej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> správe  sa hovorí o tom, v ktorých bytových domoch vykonáva</w:t>
      </w:r>
      <w:r w:rsidR="00702EA7">
        <w:rPr>
          <w:rFonts w:ascii="Times New Roman" w:hAnsi="Times New Roman" w:cs="Times New Roman"/>
          <w:sz w:val="24"/>
          <w:szCs w:val="24"/>
          <w:lang w:val="sk-SK"/>
        </w:rPr>
        <w:t xml:space="preserve">me </w:t>
      </w:r>
      <w:r w:rsidR="00AF00F9"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 správu,  sú tu  vyhodnotené investície do jednotlivých bytových domov a návrh plánu opráv</w:t>
      </w:r>
      <w:r w:rsidR="00AF00F9">
        <w:rPr>
          <w:rFonts w:ascii="Times New Roman" w:hAnsi="Times New Roman" w:cs="Times New Roman"/>
          <w:sz w:val="24"/>
          <w:szCs w:val="24"/>
          <w:lang w:val="sk-SK"/>
        </w:rPr>
        <w:t xml:space="preserve"> v jednotlivých bytových domoch.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Celkový dlh na nájomnom je vo výške  58. 798 eur, niektoré  dlhy sú vymáhané  a sú vydané platobné rozkazy.  Niektorí nájomníci sú v omeškaní s platbami 1-2 mesiace,  niektoré pohľadávky sú nedobytné.  </w:t>
      </w:r>
    </w:p>
    <w:p w:rsidR="00C67CD6" w:rsidRDefault="00C67CD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C67CD6" w:rsidRDefault="00C67CD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522958" w:rsidRDefault="00D00193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22958">
        <w:rPr>
          <w:rFonts w:ascii="Times New Roman" w:hAnsi="Times New Roman" w:cs="Times New Roman"/>
          <w:sz w:val="24"/>
          <w:szCs w:val="24"/>
          <w:lang w:val="sk-SK"/>
        </w:rPr>
        <w:t xml:space="preserve">Primátor PhDr. Zdenko Čambal -  Budeme  musieť  urobiť škodovú komisiu, aby sme sa  </w:t>
      </w:r>
      <w:proofErr w:type="spellStart"/>
      <w:r w:rsidR="00522958">
        <w:rPr>
          <w:rFonts w:ascii="Times New Roman" w:hAnsi="Times New Roman" w:cs="Times New Roman"/>
          <w:sz w:val="24"/>
          <w:szCs w:val="24"/>
          <w:lang w:val="sk-SK"/>
        </w:rPr>
        <w:t>regulérnou</w:t>
      </w:r>
      <w:proofErr w:type="spellEnd"/>
      <w:r w:rsidR="00522958">
        <w:rPr>
          <w:rFonts w:ascii="Times New Roman" w:hAnsi="Times New Roman" w:cs="Times New Roman"/>
          <w:sz w:val="24"/>
          <w:szCs w:val="24"/>
          <w:lang w:val="sk-SK"/>
        </w:rPr>
        <w:t xml:space="preserve"> cestou zbavili  nevymožiteľných  finančných prostriedkov. </w:t>
      </w:r>
    </w:p>
    <w:p w:rsidR="004046D6" w:rsidRDefault="004046D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4046D6" w:rsidRPr="002A338A" w:rsidRDefault="004046D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 predložil návrh na uznesenie a o návrhu nechal  hlasovať. </w:t>
      </w:r>
    </w:p>
    <w:p w:rsidR="00D43FFA" w:rsidRPr="00665248" w:rsidRDefault="00D43FFA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43FFA" w:rsidRPr="00665248" w:rsidRDefault="00D43FFA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4046D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vyhodnotenie zmluvy o výkone správy bytových domov za rok 2012.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D43FFA" w:rsidRPr="00665248" w:rsidRDefault="00D43FFA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43FFA" w:rsidRPr="00665248" w:rsidRDefault="00D43FFA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Default="00AF00F9" w:rsidP="00A71B16">
      <w:pPr>
        <w:tabs>
          <w:tab w:val="left" w:pos="2235"/>
        </w:tabs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AF00F9" w:rsidRPr="00313B2A" w:rsidRDefault="008E43A6" w:rsidP="00A71B16">
      <w:pPr>
        <w:tabs>
          <w:tab w:val="left" w:pos="2235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20.</w:t>
      </w:r>
      <w:r w:rsidR="00D0019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="00AF00F9" w:rsidRPr="00313B2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Dodatok č. 6 k zriaďovacej listine Materskej školy, Lúčky 14, 908 51 Holíč</w:t>
      </w:r>
      <w:r w:rsidR="00AF00F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AF00F9" w:rsidRPr="00313B2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F00F9" w:rsidRPr="002A338A" w:rsidRDefault="00AF00F9" w:rsidP="00A71B16">
      <w:pPr>
        <w:tabs>
          <w:tab w:val="left" w:pos="2235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 . Písomný materiál je prílohou zápisnice. </w:t>
      </w:r>
    </w:p>
    <w:p w:rsidR="00AF00F9" w:rsidRPr="00D00193" w:rsidRDefault="00AF00F9" w:rsidP="00A71B16">
      <w:pPr>
        <w:tabs>
          <w:tab w:val="left" w:pos="2235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Jedná sa len o zjednotenie terminológie pre súčasti  škôl a školsk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ých zariadení jednotným </w:t>
      </w:r>
      <w:r w:rsidRPr="00D00193">
        <w:rPr>
          <w:rFonts w:ascii="Times New Roman" w:hAnsi="Times New Roman" w:cs="Times New Roman"/>
          <w:sz w:val="24"/>
          <w:szCs w:val="24"/>
          <w:lang w:val="sk-SK"/>
        </w:rPr>
        <w:t xml:space="preserve">názvom „ </w:t>
      </w:r>
      <w:proofErr w:type="spellStart"/>
      <w:r w:rsidRPr="00D00193">
        <w:rPr>
          <w:rFonts w:ascii="Times New Roman" w:hAnsi="Times New Roman" w:cs="Times New Roman"/>
          <w:sz w:val="24"/>
          <w:szCs w:val="24"/>
          <w:lang w:val="sk-SK"/>
        </w:rPr>
        <w:t>elokované</w:t>
      </w:r>
      <w:proofErr w:type="spellEnd"/>
      <w:r w:rsidRPr="00D00193">
        <w:rPr>
          <w:rFonts w:ascii="Times New Roman" w:hAnsi="Times New Roman" w:cs="Times New Roman"/>
          <w:sz w:val="24"/>
          <w:szCs w:val="24"/>
          <w:lang w:val="sk-SK"/>
        </w:rPr>
        <w:t xml:space="preserve"> pracovisko.“</w:t>
      </w:r>
      <w:r w:rsidR="00AD11A7" w:rsidRPr="00D00193">
        <w:rPr>
          <w:rFonts w:ascii="Times New Roman" w:hAnsi="Times New Roman" w:cs="Times New Roman"/>
          <w:sz w:val="24"/>
          <w:szCs w:val="24"/>
          <w:lang w:val="sk-SK"/>
        </w:rPr>
        <w:t xml:space="preserve">  Materiál bol prerokovaný v mestskej rade, ktorá ho odporučila schváliť. </w:t>
      </w:r>
    </w:p>
    <w:p w:rsidR="00AF00F9" w:rsidRPr="00D00193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D00193" w:rsidRDefault="00AF00F9" w:rsidP="00A71B1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00193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D11A7" w:rsidRDefault="00AD11A7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D11A7" w:rsidRPr="00AD11A7" w:rsidRDefault="00AD11A7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AD11A7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 návrh na uznesenie a o návrhu nechal hlasovať. </w:t>
      </w:r>
    </w:p>
    <w:p w:rsidR="00AD11A7" w:rsidRDefault="00AD11A7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74919" w:rsidRPr="00665248" w:rsidRDefault="00D74919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schvaľuje </w:t>
      </w:r>
      <w:r w:rsidR="00AD11A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Dodatok č. 6 k zriaďovacej listine Materskej školy, Lúčky 14, Holíč . </w:t>
      </w:r>
    </w:p>
    <w:p w:rsidR="00D74919" w:rsidRPr="00665248" w:rsidRDefault="00D7491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74919" w:rsidRPr="00665248" w:rsidRDefault="00D7491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D74919" w:rsidRPr="00665248" w:rsidRDefault="00D7491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D74919" w:rsidRPr="00665248" w:rsidRDefault="00D7491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D74919" w:rsidRPr="00665248" w:rsidRDefault="00D7491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Default="00AF00F9" w:rsidP="00A71B16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F00F9" w:rsidRPr="002A338A" w:rsidRDefault="00AF00F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5A6041" w:rsidRDefault="008E43A6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21.</w:t>
      </w:r>
      <w:r w:rsidR="00AF00F9" w:rsidRPr="005A604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Dodatok č. 3 k zriaďovacej listine Základnej umeleckej školy Holíč</w:t>
      </w:r>
      <w:r w:rsidR="003653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AD11A7" w:rsidRPr="002A338A" w:rsidRDefault="00AF00F9" w:rsidP="00A71B16">
      <w:pPr>
        <w:tabs>
          <w:tab w:val="left" w:pos="2235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Rovnako ako v predchádzajúcom materiáli  sa jedná  o  zjednotenie terminológie pre súčasti  škôl a školských zariadení.</w:t>
      </w:r>
      <w:r w:rsidR="00AD11A7" w:rsidRPr="00AD11A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D11A7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mestskej rade, ktorá ho odporučila schváliť. </w:t>
      </w:r>
    </w:p>
    <w:p w:rsidR="00AF00F9" w:rsidRPr="002A338A" w:rsidRDefault="00AF00F9" w:rsidP="00A71B16">
      <w:pPr>
        <w:tabs>
          <w:tab w:val="left" w:pos="2235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D11A7" w:rsidRPr="00D00193" w:rsidRDefault="00AD11A7" w:rsidP="00A71B1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D00193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D11A7" w:rsidRDefault="00AD11A7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D11A7" w:rsidRPr="00AD11A7" w:rsidRDefault="00AD11A7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AD11A7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 návrh na uznesenie a o návrhu nechal hlasovať. </w:t>
      </w:r>
    </w:p>
    <w:p w:rsidR="00AF00F9" w:rsidRDefault="00AF00F9" w:rsidP="00A71B16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A84" w:rsidRPr="00665248" w:rsidRDefault="00364A84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64A84" w:rsidRPr="00665248" w:rsidRDefault="00364A84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schvaľuje </w:t>
      </w:r>
      <w:r w:rsidR="00AD11A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Dodatok č. 3 k zriaďovacej listine Základnej umeleckej školy Holíč.  </w:t>
      </w:r>
    </w:p>
    <w:p w:rsidR="00364A84" w:rsidRPr="00665248" w:rsidRDefault="00364A8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64A84" w:rsidRPr="00665248" w:rsidRDefault="00364A8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364A84" w:rsidRPr="00665248" w:rsidRDefault="00364A84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364A84" w:rsidRPr="00665248" w:rsidRDefault="00364A8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64A84" w:rsidRPr="00665248" w:rsidRDefault="00364A8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Pr="002A338A" w:rsidRDefault="00AF00F9" w:rsidP="00A71B16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00F9" w:rsidRPr="005A6041" w:rsidRDefault="008E43A6" w:rsidP="00A71B16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22.</w:t>
      </w:r>
      <w:r w:rsidR="00D0019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="00AF00F9" w:rsidRPr="005A604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Zásady odmeňovania poslancov </w:t>
      </w:r>
      <w:proofErr w:type="spellStart"/>
      <w:r w:rsidR="00AF00F9" w:rsidRPr="005A604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MsZ</w:t>
      </w:r>
      <w:proofErr w:type="spellEnd"/>
      <w:r w:rsidR="00AF00F9" w:rsidRPr="005A604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v Holíči, členov komisií, ktorí nie sú poslancami  a ďalších občanov, ktorí sa podieľajú na činnosti samosprávy mesta.</w:t>
      </w:r>
    </w:p>
    <w:p w:rsidR="00AF00F9" w:rsidRPr="002A338A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</w:t>
      </w:r>
      <w:r w:rsidR="00D00193">
        <w:rPr>
          <w:rFonts w:ascii="Times New Roman" w:hAnsi="Times New Roman" w:cs="Times New Roman"/>
          <w:sz w:val="24"/>
          <w:szCs w:val="24"/>
          <w:lang w:val="sk-SK"/>
        </w:rPr>
        <w:t xml:space="preserve">primátor PhDr. Zdenko Čambal .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Písomný materiál je prílohou zápisnice. </w:t>
      </w:r>
      <w:r w:rsidR="00E431D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Z dôvodu zvýšenia odvodov  sa zvýšili jednotlivé sadzby poplatkov tak, aby   v čistom zostali v rovnakej výške ako doteraz. </w:t>
      </w:r>
      <w:r w:rsidR="00E431D1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="009B1FBC">
        <w:rPr>
          <w:rFonts w:ascii="Times New Roman" w:hAnsi="Times New Roman" w:cs="Times New Roman"/>
          <w:sz w:val="24"/>
          <w:szCs w:val="24"/>
          <w:lang w:val="sk-SK"/>
        </w:rPr>
        <w:t xml:space="preserve"> V súvislosti  s novým návrhom  j</w:t>
      </w:r>
      <w:r w:rsidR="00E431D1">
        <w:rPr>
          <w:rFonts w:ascii="Times New Roman" w:hAnsi="Times New Roman" w:cs="Times New Roman"/>
          <w:sz w:val="24"/>
          <w:szCs w:val="24"/>
          <w:lang w:val="sk-SK"/>
        </w:rPr>
        <w:t xml:space="preserve">e potrebné zrušiť doterajšie uznesenia. </w:t>
      </w:r>
    </w:p>
    <w:p w:rsidR="00AF00F9" w:rsidRPr="002A338A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2A338A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D11A7" w:rsidRPr="00AD11A7" w:rsidRDefault="00AD11A7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AD11A7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 návrh na uznesenie a o návrhu nechal hlasovať. </w:t>
      </w:r>
    </w:p>
    <w:p w:rsidR="00AF00F9" w:rsidRPr="002A338A" w:rsidRDefault="00AF00F9" w:rsidP="00A71B16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65A6" w:rsidRPr="00665248" w:rsidRDefault="005265A6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schvaľuje </w:t>
      </w:r>
      <w:r w:rsidR="00AD11A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Zásady odmeňovania  poslancov Mestského zastupiteľstva v Holíči, členov  komisií, ktorí nie  sú poslancami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MsZ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 ďalších občanov, ktorí sa  podieľajú na činnosti samosprávy mesta Holíč.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5265A6" w:rsidRPr="00665248" w:rsidRDefault="005265A6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265A6" w:rsidRPr="005C14C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E6764" w:rsidRDefault="009E6764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431D1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="00E431D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ruší </w:t>
      </w:r>
      <w:r w:rsidR="00E431D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 73/2010 zo dňa 27.05.2010,  uznesenie </w:t>
      </w:r>
    </w:p>
    <w:p w:rsidR="005265A6" w:rsidRPr="00E431D1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č. 74/2010 zo dňa 27.05.2010 a   uznesenie č. 130/2011 zo dňa 14.09.2011.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5265A6" w:rsidRPr="00665248" w:rsidRDefault="005265A6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Pr="002A338A" w:rsidRDefault="00AF00F9" w:rsidP="00A71B16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00F9" w:rsidRPr="008E43A6" w:rsidRDefault="008E43A6" w:rsidP="00A71B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8E43A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23.</w:t>
      </w:r>
      <w:r w:rsidR="00AF00F9" w:rsidRPr="008E43A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Majetkové prevody .</w:t>
      </w:r>
    </w:p>
    <w:p w:rsidR="00AF00F9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Materiály predložil primátor PhDr. Zdenko Čambal . Písomné materiály sú prílohou zápisnice. </w:t>
      </w:r>
    </w:p>
    <w:p w:rsidR="00AF00F9" w:rsidRDefault="0031678E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Materiály boli prerokované  v komisii finančnej a podnikateľskej činnosti a v mestskej rade, ktoré ich odporučili schváliť a zobrať na vedomie. </w:t>
      </w:r>
    </w:p>
    <w:p w:rsidR="0031678E" w:rsidRDefault="0031678E" w:rsidP="00A71B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AF00F9" w:rsidRPr="00B02DAC" w:rsidRDefault="00AF00F9" w:rsidP="00A71B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B02D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</w:t>
      </w:r>
      <w:r w:rsidR="008E43A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3</w:t>
      </w:r>
      <w:r w:rsidRPr="00B02D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/1.Zmluvný  prevod  pozemkov  pod  rodinnými domami   na  Ulici Márie  Terézie v </w:t>
      </w:r>
      <w:proofErr w:type="spellStart"/>
      <w:r w:rsidRPr="00B02D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Pr="00B02DA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 Holíč .</w:t>
      </w:r>
    </w:p>
    <w:p w:rsidR="00AF00F9" w:rsidRPr="002A338A" w:rsidRDefault="00AF00F9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A338A">
        <w:rPr>
          <w:rFonts w:ascii="Times New Roman" w:hAnsi="Times New Roman" w:cs="Times New Roman"/>
          <w:sz w:val="24"/>
          <w:szCs w:val="24"/>
        </w:rPr>
        <w:t>Mesto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Holíč </w:t>
      </w:r>
      <w:proofErr w:type="spellStart"/>
      <w:proofErr w:type="gramStart"/>
      <w:r w:rsidRPr="002A338A">
        <w:rPr>
          <w:rFonts w:ascii="Times New Roman" w:hAnsi="Times New Roman" w:cs="Times New Roman"/>
          <w:sz w:val="24"/>
          <w:szCs w:val="24"/>
        </w:rPr>
        <w:t>eviduje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 3</w:t>
      </w:r>
      <w:proofErr w:type="gramEnd"/>
      <w:r w:rsidRPr="002A3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hAnsi="Times New Roman" w:cs="Times New Roman"/>
          <w:sz w:val="24"/>
          <w:szCs w:val="24"/>
        </w:rPr>
        <w:t>žiadosti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 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kúpu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pozemkov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pod RD</w:t>
      </w:r>
      <w:r w:rsidRPr="002A3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hAnsi="Times New Roman" w:cs="Times New Roman"/>
          <w:sz w:val="24"/>
          <w:szCs w:val="24"/>
        </w:rPr>
        <w:t>vybudovanými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2A338A">
        <w:rPr>
          <w:rFonts w:ascii="Times New Roman" w:hAnsi="Times New Roman" w:cs="Times New Roman"/>
          <w:sz w:val="24"/>
          <w:szCs w:val="24"/>
        </w:rPr>
        <w:t>spoločnosťou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ISOBREAL, s.r.o. Bratislava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a k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nim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priľahlých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ul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Márie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Terézie</w:t>
      </w:r>
      <w:proofErr w:type="spellEnd"/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, v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k.ú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>. Holíč :</w:t>
      </w:r>
    </w:p>
    <w:p w:rsidR="00AF00F9" w:rsidRPr="002A338A" w:rsidRDefault="00AF00F9" w:rsidP="00A71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o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>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kúpu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pozemku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pod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rodinným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domom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postaveným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pozemku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registra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C-KN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parc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>..</w:t>
      </w:r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č.927/134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zastavaná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plocha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99 m2"/>
        </w:smartTagPr>
        <w:r w:rsidRPr="002A338A">
          <w:rPr>
            <w:rFonts w:ascii="Times New Roman" w:eastAsia="Calibri" w:hAnsi="Times New Roman" w:cs="Times New Roman"/>
            <w:sz w:val="24"/>
            <w:szCs w:val="24"/>
          </w:rPr>
          <w:t>99 m</w:t>
        </w:r>
        <w:r w:rsidRPr="002A338A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2</w:t>
        </w:r>
      </w:smartTag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a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priľahlého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parc.č.927/6-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orná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pôda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86 m2"/>
        </w:smartTagPr>
        <w:r w:rsidRPr="002A338A">
          <w:rPr>
            <w:rFonts w:ascii="Times New Roman" w:eastAsia="Calibri" w:hAnsi="Times New Roman" w:cs="Times New Roman"/>
            <w:sz w:val="24"/>
            <w:szCs w:val="24"/>
          </w:rPr>
          <w:t>286 m</w:t>
        </w:r>
        <w:r w:rsidRPr="002A338A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2</w:t>
        </w:r>
      </w:smartTag>
      <w:r w:rsidRPr="002A338A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manželov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Zdenka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Látala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s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manž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Evou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Látalovou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,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kúpu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pozemku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pod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rodinným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domom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postaveným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pozemku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registra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C-KN  parc.č.927/131-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zastavaná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plocha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33 m2"/>
        </w:smartTagPr>
        <w:r w:rsidRPr="002A338A">
          <w:rPr>
            <w:rFonts w:ascii="Times New Roman" w:eastAsia="Calibri" w:hAnsi="Times New Roman" w:cs="Times New Roman"/>
            <w:sz w:val="24"/>
            <w:szCs w:val="24"/>
          </w:rPr>
          <w:t>133 m</w:t>
        </w:r>
        <w:r w:rsidRPr="002A338A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2</w:t>
        </w:r>
      </w:smartTag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a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priľahlého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parc.č.927/27-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orná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pôda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139  m</w:t>
      </w:r>
      <w:r w:rsidRPr="002A338A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Ábela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Kubáta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s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manž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Janou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Kubátovou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a </w:t>
      </w:r>
      <w:r w:rsidRPr="002A338A">
        <w:rPr>
          <w:rFonts w:ascii="Times New Roman" w:eastAsia="Calibri" w:hAnsi="Times New Roman" w:cs="Times New Roman"/>
          <w:sz w:val="24"/>
          <w:szCs w:val="24"/>
        </w:rPr>
        <w:t>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kúpu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pozemku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pod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rodinným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domom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postaveným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pozemku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registra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C-KN parc.č.927/129-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zastavaná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plocha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138 m</w:t>
      </w:r>
      <w:r w:rsidRPr="002A338A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a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priľahlého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parc.č.927/137-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orná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pôda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o 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výmere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142 m</w:t>
      </w:r>
      <w:r w:rsidRPr="002A338A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Miroslava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Šantavého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s 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manž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Katarínou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Šantavou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Jednotková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kúpna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cena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v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zmysle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uznesenia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č.17/2008 </w:t>
      </w:r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je  29,87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eur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/m</w:t>
      </w:r>
      <w:r w:rsidRPr="002A338A">
        <w:rPr>
          <w:rFonts w:ascii="Times New Roman" w:eastAsia="Calibri" w:hAnsi="Times New Roman" w:cs="Times New Roman"/>
          <w:color w:val="333333"/>
          <w:sz w:val="24"/>
          <w:szCs w:val="24"/>
          <w:vertAlign w:val="superscript"/>
        </w:rPr>
        <w:t>2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.Nakoľko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žiadatelia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sú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vlastníkmi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RD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postavených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predávaných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pozemkoch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navrhujeme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zmluvný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prevod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lastRenderedPageBreak/>
        <w:t>zrealizovať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podľa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§ </w:t>
      </w:r>
      <w:smartTag w:uri="urn:schemas-microsoft-com:office:smarttags" w:element="metricconverter">
        <w:smartTagPr>
          <w:attr w:name="ProductID" w:val="9 a"/>
        </w:smartTagPr>
        <w:r w:rsidRPr="002A338A">
          <w:rPr>
            <w:rFonts w:ascii="Times New Roman" w:eastAsia="Calibri" w:hAnsi="Times New Roman" w:cs="Times New Roman"/>
            <w:color w:val="333333"/>
            <w:sz w:val="24"/>
            <w:szCs w:val="24"/>
          </w:rPr>
          <w:t>9 a</w:t>
        </w:r>
      </w:smartTag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ods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</w:t>
      </w:r>
      <w:proofErr w:type="gram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8 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písm</w:t>
      </w:r>
      <w:proofErr w:type="spellEnd"/>
      <w:proofErr w:type="gram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b)  </w:t>
      </w:r>
      <w:proofErr w:type="spellStart"/>
      <w:proofErr w:type="gram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zák</w:t>
      </w:r>
      <w:proofErr w:type="spellEnd"/>
      <w:proofErr w:type="gram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. č. 138/1991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Zb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. o  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majetku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obcí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v  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platnom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>znení</w:t>
      </w:r>
      <w:proofErr w:type="spellEnd"/>
      <w:r w:rsidRPr="002A338A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a  VZN Mesta  Holíč  č.64.</w:t>
      </w:r>
    </w:p>
    <w:p w:rsidR="00AF00F9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2A338A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C21FD9" w:rsidRPr="00C21FD9" w:rsidRDefault="00C21FD9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21FD9">
        <w:rPr>
          <w:rFonts w:ascii="Times New Roman" w:hAnsi="Times New Roman" w:cs="Times New Roman"/>
          <w:sz w:val="24"/>
          <w:szCs w:val="24"/>
          <w:lang w:val="sk-SK"/>
        </w:rPr>
        <w:t>Primátor predložil návrh</w:t>
      </w:r>
      <w:r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C21FD9">
        <w:rPr>
          <w:rFonts w:ascii="Times New Roman" w:hAnsi="Times New Roman" w:cs="Times New Roman"/>
          <w:sz w:val="24"/>
          <w:szCs w:val="24"/>
          <w:lang w:val="sk-SK"/>
        </w:rPr>
        <w:t xml:space="preserve">  na uzneseni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Pr="00C21FD9">
        <w:rPr>
          <w:rFonts w:ascii="Times New Roman" w:hAnsi="Times New Roman" w:cs="Times New Roman"/>
          <w:sz w:val="24"/>
          <w:szCs w:val="24"/>
          <w:lang w:val="sk-SK"/>
        </w:rPr>
        <w:t xml:space="preserve"> a o</w:t>
      </w:r>
      <w:r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C21FD9">
        <w:rPr>
          <w:rFonts w:ascii="Times New Roman" w:hAnsi="Times New Roman" w:cs="Times New Roman"/>
          <w:sz w:val="24"/>
          <w:szCs w:val="24"/>
          <w:lang w:val="sk-SK"/>
        </w:rPr>
        <w:t>návrh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och </w:t>
      </w:r>
      <w:r w:rsidRPr="00C21FD9">
        <w:rPr>
          <w:rFonts w:ascii="Times New Roman" w:hAnsi="Times New Roman" w:cs="Times New Roman"/>
          <w:sz w:val="24"/>
          <w:szCs w:val="24"/>
          <w:lang w:val="sk-SK"/>
        </w:rPr>
        <w:t xml:space="preserve"> nechal hlasovať.</w:t>
      </w:r>
    </w:p>
    <w:p w:rsidR="00C21FD9" w:rsidRDefault="00C21FD9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C21FD9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podľa § 9 a ods. 8 písm. b)  zák. 138/1991 Zb. o majetku  obcí  v  platnom  znení  a  VZN  č.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64  zmluvný   prevod  C - KN    pozemkov   p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arc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.č.927/134 - zastavaná   plocha   o výmere   </w:t>
      </w:r>
      <w:smartTag w:uri="urn:schemas-microsoft-com:office:smarttags" w:element="metricconverter">
        <w:smartTagPr>
          <w:attr w:name="ProductID" w:val="99 m2"/>
        </w:smartTagPr>
        <w:r w:rsidRPr="00665248">
          <w:rPr>
            <w:rFonts w:ascii="Times New Roman" w:hAnsi="Times New Roman" w:cs="Times New Roman"/>
            <w:b/>
            <w:color w:val="000000" w:themeColor="text1"/>
            <w:sz w:val="24"/>
            <w:szCs w:val="24"/>
            <w:lang w:val="sk-SK"/>
          </w:rPr>
          <w:t>99 m</w:t>
        </w:r>
        <w:r w:rsidRPr="00665248">
          <w:rPr>
            <w:rFonts w:ascii="Times New Roman" w:hAnsi="Times New Roman" w:cs="Times New Roman"/>
            <w:b/>
            <w:color w:val="000000" w:themeColor="text1"/>
            <w:sz w:val="24"/>
            <w:szCs w:val="24"/>
            <w:vertAlign w:val="superscript"/>
            <w:lang w:val="sk-SK"/>
          </w:rPr>
          <w:t>2</w:t>
        </w:r>
      </w:smartTag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sk-SK"/>
        </w:rPr>
        <w:t xml:space="preserve">    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 a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>arc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č.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927/6- orná pôda  o výmere  286 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 evidované  na LV č. 2406 v 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kupujúcich   Zdenka  Látala  s  manželkou  Evou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Látalovou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r.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Noščákovou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obaja  bytom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Betlehém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9, Holíč  v   kúpnej  cene  11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500 eur .  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Poplatky  spojené  s prevodom  hradia  kupujúci .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</w:t>
      </w:r>
    </w:p>
    <w:p w:rsidR="005265A6" w:rsidRPr="00C21FD9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21FD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Platnosť  uznesenia  do 31.12.2013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5265A6" w:rsidRPr="00665248" w:rsidRDefault="005265A6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265A6" w:rsidRPr="00665248" w:rsidRDefault="005265A6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665248" w:rsidRDefault="005265A6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7F79C7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podľa § 9 a ods. 8 písm. b)  zák. 138/1991 Zb. o majetku  obcí  v   platnom  znení  a  VZN  č.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64  zmluvný  prevod  C - KN pozemkov  p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arc</w:t>
      </w: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.č.927/129 - zastavaná  plocha o výmere 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138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 p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>arc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.č.927/137- orná pôda  o výmere  142 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evidované   na LV č. 2406 v 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kupujúcich  Milana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Šantavého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 bytom Obrancov  Mieru  8, Skalica  s manželkou Katarínou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Šantavou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r.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Podmajerskou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 bytom  J.J.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Boora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č.1, Holíč  v  kúpnej  cene 8363,60  eur .  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Poplatky  spojené  s prevodom  hradia  kupujúci .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Platnosť  uznesenia  do 31.12.2013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5265A6" w:rsidRPr="00665248" w:rsidRDefault="005265A6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>Proti: 0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265A6" w:rsidRPr="00665248" w:rsidRDefault="005265A6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 36/2013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b)  zák. 138/1991 Zb. o m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665248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 C - KN pozemkov  p.č.927/131 - zastavaná  plocha o výmere </w:t>
      </w:r>
      <w:smartTag w:uri="urn:schemas-microsoft-com:office:smarttags" w:element="metricconverter">
        <w:smartTagPr>
          <w:attr w:name="ProductID" w:val="133 m2"/>
        </w:smartTagPr>
        <w:r w:rsidRPr="00665248">
          <w:rPr>
            <w:rFonts w:ascii="Times New Roman" w:hAnsi="Times New Roman" w:cs="Times New Roman"/>
            <w:b/>
            <w:sz w:val="24"/>
            <w:szCs w:val="24"/>
            <w:lang w:val="sk-SK"/>
          </w:rPr>
          <w:t>133 m2</w:t>
        </w:r>
      </w:smartTag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a p.č.927/27- orná  pôda   o výmere 139 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evidované   na LV č. 2406 v 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 Holíč  do  vlastníctva   kupujúcich  Ábela 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Kubáta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s  manželkou  Janou 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Kubátovou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r.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Juřicovou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, obaja  bytom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M.Nešpora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č.1456/17,  Holíč  v   kúpnej  cene   8124,64   eur .  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Poplatky  spojené  s prevodom  hradia  kupujúci .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                                                                                           Platnosť  uznesenia  do 31.12.2013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5265A6" w:rsidRPr="00665248" w:rsidRDefault="005265A6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265A6" w:rsidRPr="00665248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F00F9" w:rsidRPr="0009189E" w:rsidRDefault="008E43A6" w:rsidP="00A71B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23/2.</w:t>
      </w:r>
      <w:r w:rsidR="00AF00F9" w:rsidRPr="0009189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Zámer    predaja    stavebného  pozemku OVS  na ul. Bratislavská </w:t>
      </w:r>
      <w:proofErr w:type="spellStart"/>
      <w:r w:rsidR="00AF00F9" w:rsidRPr="0009189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="00AF00F9" w:rsidRPr="0009189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 Holíč  na podnikateľskú  činnosť .</w:t>
      </w:r>
    </w:p>
    <w:p w:rsidR="00AF00F9" w:rsidRPr="00CD064D" w:rsidRDefault="00AF00F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064D">
        <w:rPr>
          <w:rFonts w:ascii="Times New Roman" w:hAnsi="Times New Roman" w:cs="Times New Roman"/>
          <w:sz w:val="24"/>
          <w:szCs w:val="24"/>
          <w:lang w:val="sk-SK"/>
        </w:rPr>
        <w:t xml:space="preserve">Mesto Holíč  ponúka na predaj časť pozemku  cca </w:t>
      </w:r>
      <w:smartTag w:uri="urn:schemas-microsoft-com:office:smarttags" w:element="metricconverter">
        <w:smartTagPr>
          <w:attr w:name="ProductID" w:val="500 m2"/>
        </w:smartTagPr>
        <w:r w:rsidRPr="00CD064D">
          <w:rPr>
            <w:rFonts w:ascii="Times New Roman" w:hAnsi="Times New Roman" w:cs="Times New Roman"/>
            <w:sz w:val="24"/>
            <w:szCs w:val="24"/>
            <w:lang w:val="sk-SK"/>
          </w:rPr>
          <w:t>500 m</w:t>
        </w:r>
        <w:r w:rsidRPr="00CD064D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CD064D">
        <w:rPr>
          <w:rFonts w:ascii="Times New Roman" w:hAnsi="Times New Roman" w:cs="Times New Roman"/>
          <w:sz w:val="24"/>
          <w:szCs w:val="24"/>
          <w:lang w:val="sk-SK"/>
        </w:rPr>
        <w:t xml:space="preserve"> a budúci vlastník ho  môže  využiť na vybudovanie „ plôch </w:t>
      </w:r>
      <w:proofErr w:type="spellStart"/>
      <w:r w:rsidRPr="00CD064D">
        <w:rPr>
          <w:rFonts w:ascii="Times New Roman" w:hAnsi="Times New Roman" w:cs="Times New Roman"/>
          <w:sz w:val="24"/>
          <w:szCs w:val="24"/>
          <w:lang w:val="sk-SK"/>
        </w:rPr>
        <w:t>nezávadného</w:t>
      </w:r>
      <w:proofErr w:type="spellEnd"/>
      <w:r w:rsidRPr="00CD064D">
        <w:rPr>
          <w:rFonts w:ascii="Times New Roman" w:hAnsi="Times New Roman" w:cs="Times New Roman"/>
          <w:sz w:val="24"/>
          <w:szCs w:val="24"/>
          <w:lang w:val="sk-SK"/>
        </w:rPr>
        <w:t xml:space="preserve"> komunálneho priemyslu, služieb a skladov“.  Predmetný pozemok  sa nachádza    v tzv. malej  priemyselnej  zóne  na  ul. Bratislavská , </w:t>
      </w:r>
      <w:proofErr w:type="spellStart"/>
      <w:r w:rsidRPr="00CD064D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CD064D">
        <w:rPr>
          <w:rFonts w:ascii="Times New Roman" w:hAnsi="Times New Roman" w:cs="Times New Roman"/>
          <w:sz w:val="24"/>
          <w:szCs w:val="24"/>
          <w:lang w:val="sk-SK"/>
        </w:rPr>
        <w:t>. Holíč. Navrhujeme ho predať   formou obchodnej verejnej   súťaže .  Minimálnu  kúpnu  cenu  navrhujeme vo výške 12 eur/m</w:t>
      </w:r>
      <w:r w:rsidRPr="00CD064D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CD064D">
        <w:rPr>
          <w:rFonts w:ascii="Times New Roman" w:hAnsi="Times New Roman" w:cs="Times New Roman"/>
          <w:sz w:val="24"/>
          <w:szCs w:val="24"/>
          <w:lang w:val="sk-SK"/>
        </w:rPr>
        <w:t>, tak ako boli realizované  zmluvné  prevody  doteraz  v tejto  lokalite. Cena zohľadňuje  nutnosť  vybudovania  inžinierskych  sietí na vlastné náklady záujemcu  vrátane prístupovej cesty.</w:t>
      </w:r>
    </w:p>
    <w:p w:rsidR="00AF00F9" w:rsidRPr="00CD064D" w:rsidRDefault="00AF00F9" w:rsidP="00A71B1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064D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C21FD9" w:rsidRDefault="00C21FD9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2044C" w:rsidRPr="00A2044C" w:rsidRDefault="00A2044C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2044C">
        <w:rPr>
          <w:rFonts w:ascii="Times New Roman" w:hAnsi="Times New Roman" w:cs="Times New Roman"/>
          <w:sz w:val="24"/>
          <w:szCs w:val="24"/>
          <w:lang w:val="sk-SK"/>
        </w:rPr>
        <w:t>Primátor predložil návrh na uzneseni</w:t>
      </w:r>
      <w:r w:rsidR="00CD064D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A2044C">
        <w:rPr>
          <w:rFonts w:ascii="Times New Roman" w:hAnsi="Times New Roman" w:cs="Times New Roman"/>
          <w:sz w:val="24"/>
          <w:szCs w:val="24"/>
          <w:lang w:val="sk-SK"/>
        </w:rPr>
        <w:t xml:space="preserve"> a o návrhu nechal hlasovať. </w:t>
      </w:r>
    </w:p>
    <w:p w:rsidR="00A2044C" w:rsidRDefault="00A2044C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A2044C" w:rsidRDefault="005265A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 zámer   predaja   pozemku o  výmere  503 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vytvoreného   GP č.011/2013 z 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č. 909/6  - orná  pôda  o výmere </w:t>
      </w:r>
      <w:smartTag w:uri="urn:schemas-microsoft-com:office:smarttags" w:element="metricconverter">
        <w:smartTagPr>
          <w:attr w:name="ProductID" w:val="5477 m2"/>
        </w:smartTagPr>
        <w:r w:rsidRPr="00665248">
          <w:rPr>
            <w:rFonts w:ascii="Times New Roman" w:hAnsi="Times New Roman" w:cs="Times New Roman"/>
            <w:b/>
            <w:sz w:val="24"/>
            <w:szCs w:val="24"/>
            <w:lang w:val="sk-SK"/>
          </w:rPr>
          <w:t>5477 m</w:t>
        </w:r>
        <w:r w:rsidRPr="00665248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evidovanom  na  LV 2406 v  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. Holíč    formou  Obchodnej   verejnej súťaže  v súlade s ustanovením § 9a ods. 1 písm. a)  zákona č.  138/1991 Zb. v platnom znení a VZN č. 64 Mesta Holíč  za minimálnu kúpnu cenu 12 eur/m</w:t>
      </w:r>
      <w:r w:rsidRPr="00665248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so zmluvnými podmienkami  uvedenými v prílohe  uznesenia.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Prezentácia: 16 </w:t>
      </w:r>
    </w:p>
    <w:p w:rsidR="005265A6" w:rsidRPr="00665248" w:rsidRDefault="005265A6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265A6" w:rsidRPr="0066524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5265A6" w:rsidRPr="00665248" w:rsidRDefault="005265A6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2A338A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3A0D89" w:rsidRDefault="008E43A6" w:rsidP="00A71B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23/3.</w:t>
      </w:r>
      <w:r w:rsidR="00AF00F9" w:rsidRPr="003A0D8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Nakladanie  s    nehnuteľnosťami  v roku  2012  .</w:t>
      </w:r>
    </w:p>
    <w:p w:rsidR="00AF00F9" w:rsidRPr="002A338A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Mesto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Holíč   </w:t>
      </w:r>
      <w:proofErr w:type="spellStart"/>
      <w:proofErr w:type="gramStart"/>
      <w:r w:rsidRPr="002A338A">
        <w:rPr>
          <w:rFonts w:ascii="Times New Roman" w:eastAsia="Calibri" w:hAnsi="Times New Roman" w:cs="Times New Roman"/>
          <w:sz w:val="24"/>
          <w:szCs w:val="24"/>
        </w:rPr>
        <w:t>predkladá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informatívnu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správu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51B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1E51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rekapituláciu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zmluvných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prevodov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zrealizovaných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základe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 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prijatých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uznesení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Mestského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zastupiteľstva</w:t>
      </w:r>
      <w:proofErr w:type="spellEnd"/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2A338A">
        <w:rPr>
          <w:rFonts w:ascii="Times New Roman" w:eastAsia="Calibri" w:hAnsi="Times New Roman" w:cs="Times New Roman"/>
          <w:sz w:val="24"/>
          <w:szCs w:val="24"/>
        </w:rPr>
        <w:t>Holíči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>.</w:t>
      </w:r>
    </w:p>
    <w:p w:rsidR="00AF00F9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C0B" w:rsidRDefault="00AF00F9" w:rsidP="00A71B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2A338A">
        <w:rPr>
          <w:rFonts w:ascii="Times New Roman" w:hAnsi="Times New Roman" w:cs="Times New Roman"/>
          <w:sz w:val="24"/>
          <w:szCs w:val="24"/>
        </w:rPr>
        <w:t>Diskusia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 k</w:t>
      </w:r>
      <w:proofErr w:type="gramEnd"/>
      <w:r w:rsidRPr="002A3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hAnsi="Times New Roman" w:cs="Times New Roman"/>
          <w:sz w:val="24"/>
          <w:szCs w:val="24"/>
        </w:rPr>
        <w:t>tomuto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hAnsi="Times New Roman" w:cs="Times New Roman"/>
          <w:sz w:val="24"/>
          <w:szCs w:val="24"/>
        </w:rPr>
        <w:t>bodu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hAnsi="Times New Roman" w:cs="Times New Roman"/>
          <w:sz w:val="24"/>
          <w:szCs w:val="24"/>
        </w:rPr>
        <w:t>nebola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38A">
        <w:rPr>
          <w:rFonts w:ascii="Times New Roman" w:hAnsi="Times New Roman" w:cs="Times New Roman"/>
          <w:sz w:val="24"/>
          <w:szCs w:val="24"/>
        </w:rPr>
        <w:t>žiadna</w:t>
      </w:r>
      <w:proofErr w:type="spellEnd"/>
      <w:r w:rsidRPr="002A338A">
        <w:rPr>
          <w:rFonts w:ascii="Times New Roman" w:hAnsi="Times New Roman" w:cs="Times New Roman"/>
          <w:sz w:val="24"/>
          <w:szCs w:val="24"/>
        </w:rPr>
        <w:t xml:space="preserve">. </w:t>
      </w:r>
      <w:r w:rsidRPr="002A33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00F9" w:rsidRPr="002A338A" w:rsidRDefault="00747C0B" w:rsidP="00A71B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Primátor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predložil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návrh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uznesenie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 o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návrhu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nechla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hlasovať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F00F9" w:rsidRPr="002A338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6114" w:rsidRPr="00665248" w:rsidRDefault="00956114" w:rsidP="00A71B16">
      <w:pPr>
        <w:spacing w:after="0"/>
        <w:jc w:val="both"/>
        <w:rPr>
          <w:lang w:val="sk-SK"/>
        </w:rPr>
      </w:pPr>
    </w:p>
    <w:p w:rsidR="00956114" w:rsidRPr="00A93950" w:rsidRDefault="0095611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A9395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informatívnu správu Nakladanie  s nehnuteľnosťami v roku 2012 . </w:t>
      </w:r>
    </w:p>
    <w:p w:rsidR="00956114" w:rsidRPr="00665248" w:rsidRDefault="0095611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56114" w:rsidRPr="00665248" w:rsidRDefault="0095611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956114" w:rsidRPr="00665248" w:rsidRDefault="00956114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Ing. Nataša </w:t>
      </w:r>
      <w:proofErr w:type="spellStart"/>
      <w:r w:rsidRPr="00665248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56114" w:rsidRPr="00665248" w:rsidRDefault="0095611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56114" w:rsidRPr="00665248" w:rsidRDefault="0095611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Pr="002A338A" w:rsidRDefault="00AF00F9" w:rsidP="00A71B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00F9" w:rsidRPr="001B77A5" w:rsidRDefault="008E43A6" w:rsidP="00A71B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23/4.</w:t>
      </w:r>
      <w:r w:rsidR="00AF00F9" w:rsidRPr="001B77A5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Porovnanie hmotného a nehmotného majetku – prírastky, úbytky za rok 2012.</w:t>
      </w:r>
    </w:p>
    <w:p w:rsidR="002E4C73" w:rsidRDefault="00AF00F9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>V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 predkladanom </w:t>
      </w: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materiáli je rekapitulácia   prírastkov a úbytkov  hmotného a nehmotného majetku za rok. 2012. </w:t>
      </w:r>
    </w:p>
    <w:p w:rsidR="00AF00F9" w:rsidRDefault="002E4C73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Hodnota nehmotného  majetku k 01.01.2012 bola 72 555,64 eur, k 31.12.2012 sa zvýšila na 79 635,64 eur a to z dôvodu obstarania  zmien a doplnkov k územnému plánu. Hodnota  dlhodobého hmotného majetku bola k 01.01.2012  vo výške 28 464 673,27 eur. Úbytok bol hlavne  z dôvodu predaja objektu colnice a kúpaliska.</w:t>
      </w:r>
    </w:p>
    <w:p w:rsidR="002E4C73" w:rsidRDefault="002E4C73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2A338A" w:rsidRDefault="00AF00F9" w:rsidP="00A71B1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338A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956114" w:rsidRPr="00665248" w:rsidRDefault="007363B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  predložil návrh na uznesenie a o návrhu nechal  hlasovať. </w:t>
      </w:r>
    </w:p>
    <w:p w:rsidR="007363B9" w:rsidRDefault="007363B9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56114" w:rsidRPr="00AA7C7E" w:rsidRDefault="0095611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piteľstvo v Holíči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  <w:r w:rsidR="00AA7C7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materiál Porovnanie  stavu hmotného a nehmotného majetku Mesta Holíč v roku 2012 . </w:t>
      </w:r>
    </w:p>
    <w:p w:rsidR="00956114" w:rsidRPr="00665248" w:rsidRDefault="0095611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56114" w:rsidRPr="00665248" w:rsidRDefault="0095611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956114" w:rsidRPr="00665248" w:rsidRDefault="00956114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lastRenderedPageBreak/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Ing. Nataša </w:t>
      </w:r>
      <w:proofErr w:type="spellStart"/>
      <w:r w:rsidRPr="00665248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956114" w:rsidRPr="00665248" w:rsidRDefault="0095611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56114" w:rsidRPr="00665248" w:rsidRDefault="00956114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F00F9" w:rsidRPr="002A338A" w:rsidRDefault="00AF00F9" w:rsidP="00A71B1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F00F9" w:rsidRPr="00A47F57" w:rsidRDefault="008E43A6" w:rsidP="00A71B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24. </w:t>
      </w:r>
      <w:r w:rsidR="00AF00F9" w:rsidRPr="00A47F5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Rôzne</w:t>
      </w:r>
      <w:r w:rsidR="00AF00F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D4E1D" w:rsidRPr="006C7F03" w:rsidRDefault="007D4E1D" w:rsidP="00A71B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C7F0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Dodatok  k VZN „ Štatút mestskej polície.“</w:t>
      </w:r>
    </w:p>
    <w:p w:rsidR="004144C9" w:rsidRDefault="002645E4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 PhDr. Zdenko Čambal </w:t>
      </w:r>
      <w:r w:rsidR="00132B89">
        <w:rPr>
          <w:rFonts w:ascii="Times New Roman" w:hAnsi="Times New Roman" w:cs="Times New Roman"/>
          <w:sz w:val="24"/>
          <w:szCs w:val="24"/>
          <w:lang w:val="sk-SK"/>
        </w:rPr>
        <w:t xml:space="preserve">  povedal,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že   na základe informácie od prokurátora  v súvislosti s pripraveným  Dodatkom  k</w:t>
      </w:r>
      <w:r w:rsidR="000B4B73">
        <w:rPr>
          <w:rFonts w:ascii="Times New Roman" w:hAnsi="Times New Roman" w:cs="Times New Roman"/>
          <w:sz w:val="24"/>
          <w:szCs w:val="24"/>
          <w:lang w:val="sk-SK"/>
        </w:rPr>
        <w:t> </w:t>
      </w:r>
      <w:r>
        <w:rPr>
          <w:rFonts w:ascii="Times New Roman" w:hAnsi="Times New Roman" w:cs="Times New Roman"/>
          <w:sz w:val="24"/>
          <w:szCs w:val="24"/>
          <w:lang w:val="sk-SK"/>
        </w:rPr>
        <w:t>VZN</w:t>
      </w:r>
      <w:r w:rsidR="000B4B73">
        <w:rPr>
          <w:rFonts w:ascii="Times New Roman" w:hAnsi="Times New Roman" w:cs="Times New Roman"/>
          <w:sz w:val="24"/>
          <w:szCs w:val="24"/>
          <w:lang w:val="sk-SK"/>
        </w:rPr>
        <w:t>-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Štatút mestskej polície, ktorý poslanci dostali  v materiáloch na rokovanie sťahuje materiál  z</w:t>
      </w:r>
      <w:r w:rsidR="00292134">
        <w:rPr>
          <w:rFonts w:ascii="Times New Roman" w:hAnsi="Times New Roman" w:cs="Times New Roman"/>
          <w:sz w:val="24"/>
          <w:szCs w:val="24"/>
          <w:lang w:val="sk-SK"/>
        </w:rPr>
        <w:t xml:space="preserve"> dnešného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rokovania</w:t>
      </w:r>
      <w:r w:rsidR="00292134">
        <w:rPr>
          <w:rFonts w:ascii="Times New Roman" w:hAnsi="Times New Roman" w:cs="Times New Roman"/>
          <w:sz w:val="24"/>
          <w:szCs w:val="24"/>
          <w:lang w:val="sk-SK"/>
        </w:rPr>
        <w:t xml:space="preserve">. Materiál  bude predložený až na ďalšom </w:t>
      </w:r>
      <w:proofErr w:type="spellStart"/>
      <w:r w:rsidR="00292134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="00292134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2645E4" w:rsidRDefault="002645E4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45E4" w:rsidRDefault="002645E4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C7F03" w:rsidRP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C7F0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Žiadosť poskytovateľov zdravotnej starostlivosti v zdravotnom  stredisku  Holíč.</w:t>
      </w: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C7F03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132B89" w:rsidRPr="00132B8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32B89">
        <w:rPr>
          <w:rFonts w:ascii="Times New Roman" w:hAnsi="Times New Roman" w:cs="Times New Roman"/>
          <w:sz w:val="24"/>
          <w:szCs w:val="24"/>
          <w:lang w:val="sk-SK"/>
        </w:rPr>
        <w:t>PhDr. Zdenko Čambal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 xml:space="preserve"> informoval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že problematikou  rekonštrukcie zdravotného strediska  sa zaoberáme už od roku 2007. Odvtedy prešla projektová dokumentácia istými kozmetickými úpravami. Lekári sa na nás obrátili s požiadavkami na  dispozičné zmeny  priestorov.  Zvolal som k tomuto stretnutie, ktorého sa nezúčastnili všetci lekári, hlavne tí, ktorých sa  to týka. </w:t>
      </w: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Lekárom som  vysvetlil,  že akékoľvek zásahy do projektovej dokumentácie  nie sú možné</w:t>
      </w:r>
      <w:r w:rsidR="00EB7D86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:rsidR="00EB7D86" w:rsidRPr="006C7F03" w:rsidRDefault="00EB7D8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PD sa musí dodržať z dôvodu  dotácie </w:t>
      </w:r>
      <w:r w:rsidR="006E7562">
        <w:rPr>
          <w:rFonts w:ascii="Times New Roman" w:hAnsi="Times New Roman" w:cs="Times New Roman"/>
          <w:sz w:val="24"/>
          <w:szCs w:val="24"/>
          <w:lang w:val="sk-SK"/>
        </w:rPr>
        <w:t xml:space="preserve"> a predpisy musíme 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 xml:space="preserve"> striktne </w:t>
      </w:r>
      <w:r w:rsidR="006E7562">
        <w:rPr>
          <w:rFonts w:ascii="Times New Roman" w:hAnsi="Times New Roman" w:cs="Times New Roman"/>
          <w:sz w:val="24"/>
          <w:szCs w:val="24"/>
          <w:lang w:val="sk-SK"/>
        </w:rPr>
        <w:t>dodrž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>iavať</w:t>
      </w:r>
      <w:r w:rsidR="006E7562">
        <w:rPr>
          <w:rFonts w:ascii="Times New Roman" w:hAnsi="Times New Roman" w:cs="Times New Roman"/>
          <w:sz w:val="24"/>
          <w:szCs w:val="24"/>
          <w:lang w:val="sk-SK"/>
        </w:rPr>
        <w:t xml:space="preserve">.  O zmeny mali žiadať v predstihu, teraz to možné nie je.  V súčasnej dobe 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 xml:space="preserve">by </w:t>
      </w:r>
      <w:r w:rsidR="006E7562">
        <w:rPr>
          <w:rFonts w:ascii="Times New Roman" w:hAnsi="Times New Roman" w:cs="Times New Roman"/>
          <w:sz w:val="24"/>
          <w:szCs w:val="24"/>
          <w:lang w:val="sk-SK"/>
        </w:rPr>
        <w:t xml:space="preserve">už chceli menšie priestory, pretože si prerátali výšku nájmov po rekonštrukcii. Výška nájomného </w:t>
      </w:r>
      <w:r w:rsidR="00836648">
        <w:rPr>
          <w:rFonts w:ascii="Times New Roman" w:hAnsi="Times New Roman" w:cs="Times New Roman"/>
          <w:sz w:val="24"/>
          <w:szCs w:val="24"/>
          <w:lang w:val="sk-SK"/>
        </w:rPr>
        <w:t xml:space="preserve">a personálne obsadenie </w:t>
      </w:r>
      <w:r w:rsidR="006E7562">
        <w:rPr>
          <w:rFonts w:ascii="Times New Roman" w:hAnsi="Times New Roman" w:cs="Times New Roman"/>
          <w:sz w:val="24"/>
          <w:szCs w:val="24"/>
          <w:lang w:val="sk-SK"/>
        </w:rPr>
        <w:t>bol</w:t>
      </w:r>
      <w:r w:rsidR="00836648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6E7562">
        <w:rPr>
          <w:rFonts w:ascii="Times New Roman" w:hAnsi="Times New Roman" w:cs="Times New Roman"/>
          <w:sz w:val="24"/>
          <w:szCs w:val="24"/>
          <w:lang w:val="sk-SK"/>
        </w:rPr>
        <w:t xml:space="preserve"> súčasťou  podania žiadosti. </w:t>
      </w:r>
      <w:r w:rsidR="00836648">
        <w:rPr>
          <w:rFonts w:ascii="Times New Roman" w:hAnsi="Times New Roman" w:cs="Times New Roman"/>
          <w:sz w:val="24"/>
          <w:szCs w:val="24"/>
          <w:lang w:val="sk-SK"/>
        </w:rPr>
        <w:t xml:space="preserve"> Po rokovaniach sme dospeli k dohode, lekári uznali naše argumenty. </w:t>
      </w:r>
    </w:p>
    <w:p w:rsidR="006C7F03" w:rsidRDefault="00B946BE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946BE">
        <w:rPr>
          <w:rFonts w:ascii="Times New Roman" w:hAnsi="Times New Roman" w:cs="Times New Roman"/>
          <w:sz w:val="24"/>
          <w:szCs w:val="24"/>
          <w:lang w:val="sk-SK"/>
        </w:rPr>
        <w:t xml:space="preserve">Vyjadrujem nespokojnosť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s vypracovaním projektovej dokumentácie </w:t>
      </w:r>
      <w:r w:rsidR="002700B3">
        <w:rPr>
          <w:rFonts w:ascii="Times New Roman" w:hAnsi="Times New Roman" w:cs="Times New Roman"/>
          <w:sz w:val="24"/>
          <w:szCs w:val="24"/>
          <w:lang w:val="sk-SK"/>
        </w:rPr>
        <w:t xml:space="preserve"> Ing. </w:t>
      </w:r>
      <w:proofErr w:type="spellStart"/>
      <w:r w:rsidR="002700B3">
        <w:rPr>
          <w:rFonts w:ascii="Times New Roman" w:hAnsi="Times New Roman" w:cs="Times New Roman"/>
          <w:sz w:val="24"/>
          <w:szCs w:val="24"/>
          <w:lang w:val="sk-SK"/>
        </w:rPr>
        <w:t>Baumgartnerom</w:t>
      </w:r>
      <w:proofErr w:type="spellEnd"/>
      <w:r w:rsidR="002700B3">
        <w:rPr>
          <w:rFonts w:ascii="Times New Roman" w:hAnsi="Times New Roman" w:cs="Times New Roman"/>
          <w:sz w:val="24"/>
          <w:szCs w:val="24"/>
          <w:lang w:val="sk-SK"/>
        </w:rPr>
        <w:t xml:space="preserve"> a súťažiacimi, ktorí nás neupozornili na  určité veci.  Dodávateľom boli napadnuté aj statické veci, vyplavujú sa na povrch aj ďalšie veci, ktoré budeme  musieť riešiť a celé sa to predraží.</w:t>
      </w:r>
    </w:p>
    <w:p w:rsidR="00556CCB" w:rsidRDefault="00556CC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56CCB" w:rsidRDefault="00556CC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2700B3" w:rsidRDefault="002700B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Na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dorábky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nie je možné žiadať   financie. </w:t>
      </w:r>
    </w:p>
    <w:p w:rsidR="002700B3" w:rsidRDefault="002700B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</w:t>
      </w:r>
      <w:r>
        <w:rPr>
          <w:rFonts w:ascii="Times New Roman" w:hAnsi="Times New Roman" w:cs="Times New Roman"/>
          <w:sz w:val="24"/>
          <w:szCs w:val="24"/>
          <w:lang w:val="sk-SK"/>
        </w:rPr>
        <w:t>– Je to zloži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>té, veci riešime s projektantom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Ak budú požiadavky lekárov relevantné, môžeme sa o ne oprieť a rokovať  ďalej. V PD nie sú napríklad naplánované omietky.</w:t>
      </w:r>
    </w:p>
    <w:p w:rsidR="002700B3" w:rsidRDefault="002700B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Roman Hrnčirík </w:t>
      </w:r>
      <w:r w:rsidR="00206C3F">
        <w:rPr>
          <w:rFonts w:ascii="Times New Roman" w:hAnsi="Times New Roman" w:cs="Times New Roman"/>
          <w:sz w:val="24"/>
          <w:szCs w:val="24"/>
          <w:lang w:val="sk-SK"/>
        </w:rPr>
        <w:t>–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06C3F">
        <w:rPr>
          <w:rFonts w:ascii="Times New Roman" w:hAnsi="Times New Roman" w:cs="Times New Roman"/>
          <w:sz w:val="24"/>
          <w:szCs w:val="24"/>
          <w:lang w:val="sk-SK"/>
        </w:rPr>
        <w:t>Vy ste nevideli, že  v projekte chýbajú omietky?</w:t>
      </w:r>
    </w:p>
    <w:p w:rsidR="00206C3F" w:rsidRDefault="00206C3F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– Nie.</w:t>
      </w:r>
    </w:p>
    <w:p w:rsidR="00206C3F" w:rsidRDefault="00206C3F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Prednostka MsÚ Ing. Jurkovičová –Projekt sme kúpili.</w:t>
      </w:r>
    </w:p>
    <w:p w:rsidR="00206C3F" w:rsidRDefault="00206C3F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>PhDr. Zdenko Čambal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 xml:space="preserve">- </w:t>
      </w:r>
      <w:r w:rsidR="00083671">
        <w:rPr>
          <w:rFonts w:ascii="Times New Roman" w:hAnsi="Times New Roman" w:cs="Times New Roman"/>
          <w:sz w:val="24"/>
          <w:szCs w:val="24"/>
          <w:lang w:val="sk-SK"/>
        </w:rPr>
        <w:t xml:space="preserve">Ak lekári dajú podnet </w:t>
      </w:r>
      <w:r w:rsidR="00340024">
        <w:rPr>
          <w:rFonts w:ascii="Times New Roman" w:hAnsi="Times New Roman" w:cs="Times New Roman"/>
          <w:sz w:val="24"/>
          <w:szCs w:val="24"/>
          <w:lang w:val="sk-SK"/>
        </w:rPr>
        <w:t xml:space="preserve"> na rokovanie s mestom,  dáme im priestor.  V súčasnosti  majú lekári záu</w:t>
      </w:r>
      <w:r w:rsidR="00556CCB">
        <w:rPr>
          <w:rFonts w:ascii="Times New Roman" w:hAnsi="Times New Roman" w:cs="Times New Roman"/>
          <w:sz w:val="24"/>
          <w:szCs w:val="24"/>
          <w:lang w:val="sk-SK"/>
        </w:rPr>
        <w:t>jem riešiť si svoje  ambulancie</w:t>
      </w:r>
      <w:r w:rsidR="00340024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F04DD7">
        <w:rPr>
          <w:rFonts w:ascii="Times New Roman" w:hAnsi="Times New Roman" w:cs="Times New Roman"/>
          <w:sz w:val="24"/>
          <w:szCs w:val="24"/>
          <w:lang w:val="sk-SK"/>
        </w:rPr>
        <w:t xml:space="preserve">Operatívne </w:t>
      </w:r>
      <w:r w:rsidR="00340024">
        <w:rPr>
          <w:rFonts w:ascii="Times New Roman" w:hAnsi="Times New Roman" w:cs="Times New Roman"/>
          <w:sz w:val="24"/>
          <w:szCs w:val="24"/>
          <w:lang w:val="sk-SK"/>
        </w:rPr>
        <w:t>riešime veci, ktoré  sa vypl</w:t>
      </w:r>
      <w:r w:rsidR="00E0577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340024">
        <w:rPr>
          <w:rFonts w:ascii="Times New Roman" w:hAnsi="Times New Roman" w:cs="Times New Roman"/>
          <w:sz w:val="24"/>
          <w:szCs w:val="24"/>
          <w:lang w:val="sk-SK"/>
        </w:rPr>
        <w:t xml:space="preserve">vujú na povrch. </w:t>
      </w:r>
    </w:p>
    <w:p w:rsidR="00BA4A66" w:rsidRPr="00486D9E" w:rsidRDefault="00FE05ED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486D9E">
        <w:rPr>
          <w:rFonts w:ascii="Times New Roman" w:hAnsi="Times New Roman" w:cs="Times New Roman"/>
          <w:sz w:val="24"/>
          <w:szCs w:val="24"/>
          <w:lang w:val="sk-SK"/>
        </w:rPr>
        <w:t>Minulý týždeň sme boli s prednostkou MsÚ  osobne na zdravotnom stredisku pozrieť si   rekonštrukčné práce, boli sme aj na ul. Zámocká, kde plánujeme  vykonať úpravy  a boli sme aj na novobudovaných bytových domoch na ulici Márie Terézie.</w:t>
      </w:r>
    </w:p>
    <w:p w:rsidR="00FE05ED" w:rsidRDefault="00FE05E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E05ED" w:rsidRPr="00486D9E" w:rsidRDefault="00486D9E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486D9E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 a o návrhu nechal hlasovať. </w:t>
      </w:r>
    </w:p>
    <w:p w:rsidR="00486D9E" w:rsidRDefault="00486D9E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A4A66" w:rsidRPr="002167A0" w:rsidRDefault="00BA4A6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piteľstvo v Holíči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  <w:r w:rsidR="002167A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žiadosť  poskytovateľov </w:t>
      </w:r>
      <w:proofErr w:type="spellStart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liečebno</w:t>
      </w:r>
      <w:proofErr w:type="spellEnd"/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– preventívnej  starostlivosti pôsobiacich na zdravotnom stredisku v Holíči. </w:t>
      </w:r>
    </w:p>
    <w:p w:rsidR="002167A0" w:rsidRDefault="002167A0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BA4A66" w:rsidRPr="00665248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A4A66" w:rsidRPr="00665248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BA4A66" w:rsidRPr="00665248" w:rsidRDefault="00BA4A66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Ing. Nataša </w:t>
      </w:r>
      <w:proofErr w:type="spellStart"/>
      <w:r w:rsidRPr="00665248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BA4A66" w:rsidRPr="00665248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A4A66" w:rsidRPr="00665248" w:rsidRDefault="00BA4A6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206C3F" w:rsidRDefault="00206C3F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06C3F" w:rsidRPr="00B026E7" w:rsidRDefault="00E0577B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B026E7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Návrh na plat primátora mesta.</w:t>
      </w:r>
    </w:p>
    <w:p w:rsidR="00E0577B" w:rsidRPr="00B946BE" w:rsidRDefault="00E0577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zástupca primátora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</w:t>
      </w:r>
      <w:r w:rsidR="00EA6064">
        <w:rPr>
          <w:rFonts w:ascii="Times New Roman" w:hAnsi="Times New Roman" w:cs="Times New Roman"/>
          <w:sz w:val="24"/>
          <w:szCs w:val="24"/>
          <w:lang w:val="sk-SK"/>
        </w:rPr>
        <w:t>a</w:t>
      </w:r>
      <w:proofErr w:type="spellEnd"/>
      <w:r w:rsidR="00EA6064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</w:p>
    <w:p w:rsidR="0033296B" w:rsidRDefault="00B026E7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026E7">
        <w:rPr>
          <w:rFonts w:ascii="Times New Roman" w:hAnsi="Times New Roman" w:cs="Times New Roman"/>
          <w:sz w:val="24"/>
          <w:szCs w:val="24"/>
          <w:lang w:val="sk-SK"/>
        </w:rPr>
        <w:t>Pr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iemerná  mesačná  mzda zamestnanca  NH SR za rok 2012  je 805  eur. Plat primátorovi sa stanovuje  podľa § 3 ako násobok 2,53 stanoveného pre mesto s počtom od 10 -20 tis.  obyvateľov. Podľa  § 4 ods. 2  môže  mestské zastupiteľstvo zvýšiť plat  až o 70%. Je potrebné tento plat   určiť s účinnosťou od 01.01.2003.   Primátorovi mesta navrhujeme    celkový mesačný plat  vo výške  3 463 eur po zaokrúhlení. </w:t>
      </w:r>
    </w:p>
    <w:p w:rsidR="00486D9E" w:rsidRDefault="00486D9E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86D9E" w:rsidRDefault="00486D9E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Zástupca primátora predložil návrh  na uznesenie a o návrhu nechal hlasovať. </w:t>
      </w:r>
    </w:p>
    <w:p w:rsidR="0067029D" w:rsidRDefault="0067029D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92F3B" w:rsidRPr="00665248" w:rsidRDefault="00A92F3B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D5579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mesačný plat  primátora mesta  Holíč  vo výške 3463 eur po zaokrúhlení s účinnosťou  od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01.01.2013.</w:t>
      </w:r>
    </w:p>
    <w:p w:rsidR="00A92F3B" w:rsidRPr="00665248" w:rsidRDefault="00A92F3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92F3B" w:rsidRPr="00665248" w:rsidRDefault="00A92F3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A92F3B" w:rsidRPr="00665248" w:rsidRDefault="00A92F3B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A92F3B" w:rsidRPr="00665248" w:rsidRDefault="00A92F3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92F3B" w:rsidRPr="00665248" w:rsidRDefault="00A92F3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92F3B" w:rsidRPr="00665248" w:rsidRDefault="00A92F3B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C7F03" w:rsidRPr="00FF205E" w:rsidRDefault="0033296B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FF205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Návrh na plat hlavného kontrolóra</w:t>
      </w:r>
      <w:r w:rsidR="00FF205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="00B026E7" w:rsidRPr="00FF205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33296B" w:rsidRPr="00B946BE" w:rsidRDefault="0033296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zástupca primátora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</w:p>
    <w:p w:rsidR="0033296B" w:rsidRDefault="0033296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026E7">
        <w:rPr>
          <w:rFonts w:ascii="Times New Roman" w:hAnsi="Times New Roman" w:cs="Times New Roman"/>
          <w:sz w:val="24"/>
          <w:szCs w:val="24"/>
          <w:lang w:val="sk-SK"/>
        </w:rPr>
        <w:t>Pr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iemerná  mesačná  mzda zamestnanca  NH SR za rok 2012  je 805  eur.  Koeficient stanovený podľa počtu obyvateľov je 1,96. </w:t>
      </w:r>
    </w:p>
    <w:p w:rsidR="0033296B" w:rsidRDefault="0033296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Mestské zastupiteľstvo môže schváliť odmenu hlavnému kontrolórovi až do výšky 30%.</w:t>
      </w:r>
    </w:p>
    <w:p w:rsidR="006C7F03" w:rsidRDefault="0033296B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Hlavnému  kontrolórovi navrhujeme plat vo výške  1578 eur mesačne s účinnosťou od 01.01.2013. </w:t>
      </w: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E25E5" w:rsidRDefault="00FE25E5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Zástupca primátora predložil návrh  na uznesenie a o návrhu nechal hlasovať. </w:t>
      </w:r>
    </w:p>
    <w:p w:rsidR="00FE25E5" w:rsidRDefault="00FE25E5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D57EE" w:rsidRDefault="00CD57EE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12153" w:rsidRDefault="00A92F3B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="00E1215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mesačný plat  hlavného kontrolóra  vo výške</w:t>
      </w:r>
    </w:p>
    <w:p w:rsidR="00A92F3B" w:rsidRPr="00E12153" w:rsidRDefault="00A92F3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1</w:t>
      </w:r>
      <w:r w:rsidR="00E1215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578 eur po zaokrúhlení s účinnosťou od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hAnsi="Times New Roman" w:cs="Times New Roman"/>
          <w:b/>
          <w:sz w:val="24"/>
          <w:szCs w:val="24"/>
          <w:lang w:val="sk-SK"/>
        </w:rPr>
        <w:t>01.01.2013.</w:t>
      </w:r>
    </w:p>
    <w:p w:rsidR="00A92F3B" w:rsidRPr="00665248" w:rsidRDefault="00A92F3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92F3B" w:rsidRPr="00665248" w:rsidRDefault="00A92F3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Prezentácia: 16 </w:t>
      </w:r>
    </w:p>
    <w:p w:rsidR="00A92F3B" w:rsidRPr="00665248" w:rsidRDefault="00A92F3B" w:rsidP="00A71B1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Za: 16-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Roman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Hrnčirík,Ing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Michal Jánošík,  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PhDr. Anna </w:t>
      </w:r>
      <w:proofErr w:type="spellStart"/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6524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A92F3B" w:rsidRPr="00665248" w:rsidRDefault="00A92F3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92F3B" w:rsidRPr="00665248" w:rsidRDefault="00A92F3B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65248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92F3B" w:rsidRDefault="00A92F3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C7F03" w:rsidRPr="000C2779" w:rsidRDefault="000C2779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0C277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25. </w:t>
      </w:r>
      <w:r w:rsidR="00E42209" w:rsidRPr="000C277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Diskusia</w:t>
      </w:r>
      <w:r w:rsidRPr="000C277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="00E42209" w:rsidRPr="000C2779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6C7F03" w:rsidRP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257CD">
        <w:rPr>
          <w:rFonts w:ascii="Times New Roman" w:hAnsi="Times New Roman" w:cs="Times New Roman"/>
          <w:sz w:val="24"/>
          <w:szCs w:val="24"/>
          <w:lang w:val="sk-SK"/>
        </w:rPr>
        <w:t>Poslanec Jobus – Pri MŠ Lúčky  je dlhšie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257CD">
        <w:rPr>
          <w:rFonts w:ascii="Times New Roman" w:hAnsi="Times New Roman" w:cs="Times New Roman"/>
          <w:sz w:val="24"/>
          <w:szCs w:val="24"/>
          <w:lang w:val="sk-SK"/>
        </w:rPr>
        <w:t xml:space="preserve">trvajúci problém </w:t>
      </w:r>
      <w:r w:rsidR="00D97C05">
        <w:rPr>
          <w:rFonts w:ascii="Times New Roman" w:hAnsi="Times New Roman" w:cs="Times New Roman"/>
          <w:sz w:val="24"/>
          <w:szCs w:val="24"/>
          <w:lang w:val="sk-SK"/>
        </w:rPr>
        <w:t xml:space="preserve"> s </w:t>
      </w:r>
      <w:r w:rsidRPr="009257CD">
        <w:rPr>
          <w:rFonts w:ascii="Times New Roman" w:hAnsi="Times New Roman" w:cs="Times New Roman"/>
          <w:sz w:val="24"/>
          <w:szCs w:val="24"/>
          <w:lang w:val="sk-SK"/>
        </w:rPr>
        <w:t>chodník</w:t>
      </w:r>
      <w:r w:rsidR="00D97C05">
        <w:rPr>
          <w:rFonts w:ascii="Times New Roman" w:hAnsi="Times New Roman" w:cs="Times New Roman"/>
          <w:sz w:val="24"/>
          <w:szCs w:val="24"/>
          <w:lang w:val="sk-SK"/>
        </w:rPr>
        <w:t xml:space="preserve">mi </w:t>
      </w:r>
      <w:r w:rsidRPr="009257CD">
        <w:rPr>
          <w:rFonts w:ascii="Times New Roman" w:hAnsi="Times New Roman" w:cs="Times New Roman"/>
          <w:sz w:val="24"/>
          <w:szCs w:val="24"/>
          <w:lang w:val="sk-SK"/>
        </w:rPr>
        <w:t>sú vo veľmi zlom stave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s kočíkmi sa tu nedá dobre chodiť. </w:t>
      </w:r>
      <w:r w:rsidRPr="009257C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D6C0A">
        <w:rPr>
          <w:rFonts w:ascii="Times New Roman" w:hAnsi="Times New Roman" w:cs="Times New Roman"/>
          <w:sz w:val="24"/>
          <w:szCs w:val="24"/>
          <w:lang w:val="sk-SK"/>
        </w:rPr>
        <w:t xml:space="preserve"> Bolo by </w:t>
      </w:r>
      <w:r w:rsidRPr="009257CD">
        <w:rPr>
          <w:rFonts w:ascii="Times New Roman" w:hAnsi="Times New Roman" w:cs="Times New Roman"/>
          <w:sz w:val="24"/>
          <w:szCs w:val="24"/>
          <w:lang w:val="sk-SK"/>
        </w:rPr>
        <w:t xml:space="preserve">potrebné ich zahrnúť do plánu opráv. </w:t>
      </w: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C7F03" w:rsidRDefault="00E4220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42209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>
        <w:rPr>
          <w:rFonts w:ascii="Times New Roman" w:hAnsi="Times New Roman" w:cs="Times New Roman"/>
          <w:sz w:val="24"/>
          <w:szCs w:val="24"/>
          <w:lang w:val="sk-SK"/>
        </w:rPr>
        <w:t>–</w:t>
      </w:r>
      <w:r w:rsidRPr="00E4220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Na výtlky , cesty a chodníky plánuje vláda uvo</w:t>
      </w:r>
      <w:r w:rsidR="00EC6A91">
        <w:rPr>
          <w:rFonts w:ascii="Times New Roman" w:hAnsi="Times New Roman" w:cs="Times New Roman"/>
          <w:sz w:val="24"/>
          <w:szCs w:val="24"/>
          <w:lang w:val="sk-SK"/>
        </w:rPr>
        <w:t>ľniť financie, ktoré skonči</w:t>
      </w:r>
      <w:r w:rsidR="009A07D4">
        <w:rPr>
          <w:rFonts w:ascii="Times New Roman" w:hAnsi="Times New Roman" w:cs="Times New Roman"/>
          <w:sz w:val="24"/>
          <w:szCs w:val="24"/>
          <w:lang w:val="sk-SK"/>
        </w:rPr>
        <w:t xml:space="preserve">a pravdepodobne na úrovni TTSK a mestám sa neujde nič. </w:t>
      </w:r>
    </w:p>
    <w:p w:rsidR="009A07D4" w:rsidRDefault="009A07D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Počasie, ktoré vládne túto zimu je nevyspytateľ</w:t>
      </w:r>
      <w:r w:rsidR="00996E1A">
        <w:rPr>
          <w:rFonts w:ascii="Times New Roman" w:hAnsi="Times New Roman" w:cs="Times New Roman"/>
          <w:sz w:val="24"/>
          <w:szCs w:val="24"/>
          <w:lang w:val="sk-SK"/>
        </w:rPr>
        <w:t>né, hneď je teplo, potom mrzne. Výtlky máme zmapované a budeme ich opravovať.  V súčasnosti mesto čistíme od posy</w:t>
      </w:r>
      <w:r w:rsidR="00CD57EE">
        <w:rPr>
          <w:rFonts w:ascii="Times New Roman" w:hAnsi="Times New Roman" w:cs="Times New Roman"/>
          <w:sz w:val="24"/>
          <w:szCs w:val="24"/>
          <w:lang w:val="sk-SK"/>
        </w:rPr>
        <w:t>pového materiálu jednak ručne a</w:t>
      </w:r>
      <w:r w:rsidR="00996E1A">
        <w:rPr>
          <w:rFonts w:ascii="Times New Roman" w:hAnsi="Times New Roman" w:cs="Times New Roman"/>
          <w:sz w:val="24"/>
          <w:szCs w:val="24"/>
          <w:lang w:val="sk-SK"/>
        </w:rPr>
        <w:t xml:space="preserve">j </w:t>
      </w:r>
      <w:r w:rsidR="00CD57E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996E1A">
        <w:rPr>
          <w:rFonts w:ascii="Times New Roman" w:hAnsi="Times New Roman" w:cs="Times New Roman"/>
          <w:sz w:val="24"/>
          <w:szCs w:val="24"/>
          <w:lang w:val="sk-SK"/>
        </w:rPr>
        <w:t>zametacím</w:t>
      </w:r>
      <w:proofErr w:type="spellEnd"/>
      <w:r w:rsidR="00996E1A">
        <w:rPr>
          <w:rFonts w:ascii="Times New Roman" w:hAnsi="Times New Roman" w:cs="Times New Roman"/>
          <w:sz w:val="24"/>
          <w:szCs w:val="24"/>
          <w:lang w:val="sk-SK"/>
        </w:rPr>
        <w:t xml:space="preserve"> vozom.  V prípade, že by napadol sneh, už nebudeme posýpať </w:t>
      </w:r>
      <w:proofErr w:type="spellStart"/>
      <w:r w:rsidR="00996E1A">
        <w:rPr>
          <w:rFonts w:ascii="Times New Roman" w:hAnsi="Times New Roman" w:cs="Times New Roman"/>
          <w:sz w:val="24"/>
          <w:szCs w:val="24"/>
          <w:lang w:val="sk-SK"/>
        </w:rPr>
        <w:t>drťou</w:t>
      </w:r>
      <w:proofErr w:type="spellEnd"/>
      <w:r w:rsidR="00996E1A">
        <w:rPr>
          <w:rFonts w:ascii="Times New Roman" w:hAnsi="Times New Roman" w:cs="Times New Roman"/>
          <w:sz w:val="24"/>
          <w:szCs w:val="24"/>
          <w:lang w:val="sk-SK"/>
        </w:rPr>
        <w:t xml:space="preserve">,  Zimná údržba počas  tejto zimy  stála obce a mestá veľa finančných prostriedkov. </w:t>
      </w:r>
    </w:p>
    <w:p w:rsidR="00996E1A" w:rsidRDefault="00B10A5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Aj napriek tomu, že  občania mali výhrady k zimnej údržbe v meste ( niektorým sa zdalo, že sa posýpa veľa, iným že málo) si myslím, že bola zvládnutá dobre.    Mesto eviduje 2 žiadosti  občanov o odškodnenie, </w:t>
      </w:r>
      <w:r w:rsidR="00CD57EE">
        <w:rPr>
          <w:rFonts w:ascii="Times New Roman" w:hAnsi="Times New Roman" w:cs="Times New Roman"/>
          <w:sz w:val="24"/>
          <w:szCs w:val="24"/>
          <w:lang w:val="sk-SK"/>
        </w:rPr>
        <w:t xml:space="preserve"> ktorí </w:t>
      </w:r>
      <w:r>
        <w:rPr>
          <w:rFonts w:ascii="Times New Roman" w:hAnsi="Times New Roman" w:cs="Times New Roman"/>
          <w:sz w:val="24"/>
          <w:szCs w:val="24"/>
          <w:lang w:val="sk-SK"/>
        </w:rPr>
        <w:t>utrpeli úraz . Mesto je  na takéto prípady</w:t>
      </w:r>
      <w:r w:rsidR="00CD57EE" w:rsidRPr="00CD57E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CD57EE">
        <w:rPr>
          <w:rFonts w:ascii="Times New Roman" w:hAnsi="Times New Roman" w:cs="Times New Roman"/>
          <w:sz w:val="24"/>
          <w:szCs w:val="24"/>
          <w:lang w:val="sk-SK"/>
        </w:rPr>
        <w:t>poistené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996E1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B10A54" w:rsidRDefault="00B10A5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57CD" w:rsidRDefault="007D6C0A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PhDr. Zdenko Čambal  - </w:t>
      </w:r>
      <w:r w:rsidR="00996E1A">
        <w:rPr>
          <w:rFonts w:ascii="Times New Roman" w:hAnsi="Times New Roman" w:cs="Times New Roman"/>
          <w:sz w:val="24"/>
          <w:szCs w:val="24"/>
          <w:lang w:val="sk-SK"/>
        </w:rPr>
        <w:t>Od minulého roka je možnosť  vytvorenia tzv</w:t>
      </w:r>
      <w:r w:rsidR="00251015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996E1A">
        <w:rPr>
          <w:rFonts w:ascii="Times New Roman" w:hAnsi="Times New Roman" w:cs="Times New Roman"/>
          <w:sz w:val="24"/>
          <w:szCs w:val="24"/>
          <w:lang w:val="sk-SK"/>
        </w:rPr>
        <w:t xml:space="preserve"> „ tabule hanby“ – zverejnenie neplatičov, dlžníkov. </w:t>
      </w:r>
      <w:r w:rsidR="00CD57EE">
        <w:rPr>
          <w:rFonts w:ascii="Times New Roman" w:hAnsi="Times New Roman" w:cs="Times New Roman"/>
          <w:sz w:val="24"/>
          <w:szCs w:val="24"/>
          <w:lang w:val="sk-SK"/>
        </w:rPr>
        <w:t xml:space="preserve"> Zoznam  sa  musí</w:t>
      </w:r>
      <w:r w:rsidR="00996E1A">
        <w:rPr>
          <w:rFonts w:ascii="Times New Roman" w:hAnsi="Times New Roman" w:cs="Times New Roman"/>
          <w:sz w:val="24"/>
          <w:szCs w:val="24"/>
          <w:lang w:val="sk-SK"/>
        </w:rPr>
        <w:t xml:space="preserve"> vytvoriť a zverejniť do konca prvého polroka  príslušného  roka a  potom môže byť  uverejnený  do konca roka.</w:t>
      </w:r>
      <w:r w:rsidR="00BA35AD">
        <w:rPr>
          <w:rFonts w:ascii="Times New Roman" w:hAnsi="Times New Roman" w:cs="Times New Roman"/>
          <w:sz w:val="24"/>
          <w:szCs w:val="24"/>
          <w:lang w:val="sk-SK"/>
        </w:rPr>
        <w:t xml:space="preserve"> Dlžníkov pribúda a dlhy sa zvyšujú.  Najvyššie dlhy  sú  na daniach z nehnuteľností a za TKO. </w:t>
      </w:r>
      <w:r w:rsidR="00B9460F">
        <w:rPr>
          <w:rFonts w:ascii="Times New Roman" w:hAnsi="Times New Roman" w:cs="Times New Roman"/>
          <w:sz w:val="24"/>
          <w:szCs w:val="24"/>
          <w:lang w:val="sk-SK"/>
        </w:rPr>
        <w:t>Jedným z najväčších dlžníkov je majiteľ objektov  na Lúčkach pri stanici a</w:t>
      </w:r>
      <w:r w:rsidR="00CD57EE">
        <w:rPr>
          <w:rFonts w:ascii="Times New Roman" w:hAnsi="Times New Roman" w:cs="Times New Roman"/>
          <w:sz w:val="24"/>
          <w:szCs w:val="24"/>
          <w:lang w:val="sk-SK"/>
        </w:rPr>
        <w:t xml:space="preserve"> majiteľ </w:t>
      </w:r>
      <w:r w:rsidR="00B9460F">
        <w:rPr>
          <w:rFonts w:ascii="Times New Roman" w:hAnsi="Times New Roman" w:cs="Times New Roman"/>
          <w:sz w:val="24"/>
          <w:szCs w:val="24"/>
          <w:lang w:val="sk-SK"/>
        </w:rPr>
        <w:t xml:space="preserve">objektu Liehovaru. </w:t>
      </w:r>
    </w:p>
    <w:p w:rsidR="00124747" w:rsidRDefault="00124747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F47F3" w:rsidRDefault="00124747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konštatoval, že </w:t>
      </w:r>
      <w:r w:rsidR="001D46EE">
        <w:rPr>
          <w:rFonts w:ascii="Times New Roman" w:hAnsi="Times New Roman" w:cs="Times New Roman"/>
          <w:sz w:val="24"/>
          <w:szCs w:val="24"/>
          <w:lang w:val="sk-SK"/>
        </w:rPr>
        <w:t xml:space="preserve"> v meste Holíč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klesá počet obyvateľov,  tým sa znižuje príjem z podielových daní.</w:t>
      </w:r>
      <w:r w:rsidR="000C277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F47F3">
        <w:rPr>
          <w:rFonts w:ascii="Times New Roman" w:hAnsi="Times New Roman" w:cs="Times New Roman"/>
          <w:sz w:val="24"/>
          <w:szCs w:val="24"/>
          <w:lang w:val="sk-SK"/>
        </w:rPr>
        <w:t xml:space="preserve">V roku 2011  sa narodilo 93 detí, v roku 2012 </w:t>
      </w:r>
      <w:r w:rsidR="003F4EC4">
        <w:rPr>
          <w:rFonts w:ascii="Times New Roman" w:hAnsi="Times New Roman" w:cs="Times New Roman"/>
          <w:sz w:val="24"/>
          <w:szCs w:val="24"/>
          <w:lang w:val="sk-SK"/>
        </w:rPr>
        <w:t>–</w:t>
      </w:r>
      <w:r w:rsidR="00AF47F3">
        <w:rPr>
          <w:rFonts w:ascii="Times New Roman" w:hAnsi="Times New Roman" w:cs="Times New Roman"/>
          <w:sz w:val="24"/>
          <w:szCs w:val="24"/>
          <w:lang w:val="sk-SK"/>
        </w:rPr>
        <w:t xml:space="preserve"> 104</w:t>
      </w:r>
      <w:r w:rsidR="003F4EC4">
        <w:rPr>
          <w:rFonts w:ascii="Times New Roman" w:hAnsi="Times New Roman" w:cs="Times New Roman"/>
          <w:sz w:val="24"/>
          <w:szCs w:val="24"/>
          <w:lang w:val="sk-SK"/>
        </w:rPr>
        <w:t xml:space="preserve"> detí</w:t>
      </w:r>
      <w:r w:rsidR="00AF47F3">
        <w:rPr>
          <w:rFonts w:ascii="Times New Roman" w:hAnsi="Times New Roman" w:cs="Times New Roman"/>
          <w:sz w:val="24"/>
          <w:szCs w:val="24"/>
          <w:lang w:val="sk-SK"/>
        </w:rPr>
        <w:t xml:space="preserve">. V roku 2011  sa z mesta odhlásilo z trvalého pobytu 172 občanov, v roku 2012 </w:t>
      </w:r>
      <w:r w:rsidR="003F4EC4">
        <w:rPr>
          <w:rFonts w:ascii="Times New Roman" w:hAnsi="Times New Roman" w:cs="Times New Roman"/>
          <w:sz w:val="24"/>
          <w:szCs w:val="24"/>
          <w:lang w:val="sk-SK"/>
        </w:rPr>
        <w:t>-</w:t>
      </w:r>
      <w:r w:rsidR="00AF47F3">
        <w:rPr>
          <w:rFonts w:ascii="Times New Roman" w:hAnsi="Times New Roman" w:cs="Times New Roman"/>
          <w:sz w:val="24"/>
          <w:szCs w:val="24"/>
          <w:lang w:val="sk-SK"/>
        </w:rPr>
        <w:t xml:space="preserve"> 185 občanov.  V roku 2011 zomrelo 110 občanov, v roku 2012 – 99 občanov. </w:t>
      </w:r>
    </w:p>
    <w:p w:rsidR="00AF47F3" w:rsidRDefault="00AF47F3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V súvislosti s klesajúcim počtom obyvateľov budeme musieť  bytovou politikou  riešiť  prí</w:t>
      </w:r>
      <w:r w:rsidR="001D46EE">
        <w:rPr>
          <w:rFonts w:ascii="Times New Roman" w:hAnsi="Times New Roman" w:cs="Times New Roman"/>
          <w:sz w:val="24"/>
          <w:szCs w:val="24"/>
          <w:lang w:val="sk-SK"/>
        </w:rPr>
        <w:t xml:space="preserve">rastok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občanov z okolitých dedín a miest, aby sa počet obyvateľov s trvalým pobytom v meste  zvýšil. </w:t>
      </w:r>
    </w:p>
    <w:p w:rsidR="00B10A54" w:rsidRPr="00BA35AD" w:rsidRDefault="00B10A5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57CD" w:rsidRPr="00B10A54" w:rsidRDefault="00B10A5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10A54">
        <w:rPr>
          <w:rFonts w:ascii="Times New Roman" w:hAnsi="Times New Roman" w:cs="Times New Roman"/>
          <w:sz w:val="24"/>
          <w:szCs w:val="24"/>
          <w:lang w:val="sk-SK"/>
        </w:rPr>
        <w:t xml:space="preserve">Ing. Marian </w:t>
      </w:r>
      <w:proofErr w:type="spellStart"/>
      <w:r w:rsidRPr="00B10A54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B10A54">
        <w:rPr>
          <w:rFonts w:ascii="Times New Roman" w:hAnsi="Times New Roman" w:cs="Times New Roman"/>
          <w:sz w:val="24"/>
          <w:szCs w:val="24"/>
          <w:lang w:val="sk-SK"/>
        </w:rPr>
        <w:t xml:space="preserve">, CSc.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– Je potešiteľné, že  mestský hasičský zbor </w:t>
      </w:r>
      <w:r w:rsidR="002E095A">
        <w:rPr>
          <w:rFonts w:ascii="Times New Roman" w:hAnsi="Times New Roman" w:cs="Times New Roman"/>
          <w:sz w:val="24"/>
          <w:szCs w:val="24"/>
          <w:lang w:val="sk-SK"/>
        </w:rPr>
        <w:t xml:space="preserve"> bude pracovať s deťmi zo základných škôl . Navrhol pripraviť pre deti ukážku , aby sa  nadchli a zapálili pre hasičstvo. </w:t>
      </w:r>
    </w:p>
    <w:p w:rsidR="001D46EE" w:rsidRDefault="001D46EE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718BB" w:rsidRDefault="000718BB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Pripomenul poslancom , že termín podania majetkových priznaní je 31.03.2013.</w:t>
      </w:r>
    </w:p>
    <w:p w:rsidR="000C2779" w:rsidRDefault="003F4EC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 </w:t>
      </w:r>
    </w:p>
    <w:p w:rsidR="003F4EC4" w:rsidRDefault="003F4EC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pozval poslancov na odovzdávanie  schválených dotácií organizáciám, ktoré sa uskutoční 18.03.2013  v </w:t>
      </w:r>
      <w:r w:rsidR="00180836">
        <w:rPr>
          <w:rFonts w:ascii="Times New Roman" w:hAnsi="Times New Roman" w:cs="Times New Roman"/>
          <w:sz w:val="24"/>
          <w:szCs w:val="24"/>
          <w:lang w:val="sk-SK"/>
        </w:rPr>
        <w:t>Z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ámockej vinárni, na kladenie vencov z príležitosti oslobodenia Holíča, ktoré sa uskutoční 12.04.2013  o 12,00 hod na </w:t>
      </w:r>
      <w:r w:rsidR="00180836">
        <w:rPr>
          <w:rFonts w:ascii="Times New Roman" w:hAnsi="Times New Roman" w:cs="Times New Roman"/>
          <w:sz w:val="24"/>
          <w:szCs w:val="24"/>
          <w:lang w:val="sk-SK"/>
        </w:rPr>
        <w:t>N</w:t>
      </w:r>
      <w:r>
        <w:rPr>
          <w:rFonts w:ascii="Times New Roman" w:hAnsi="Times New Roman" w:cs="Times New Roman"/>
          <w:sz w:val="24"/>
          <w:szCs w:val="24"/>
          <w:lang w:val="sk-SK"/>
        </w:rPr>
        <w:t>ámestí mieru a </w:t>
      </w:r>
      <w:r w:rsidR="00180836">
        <w:rPr>
          <w:rFonts w:ascii="Times New Roman" w:hAnsi="Times New Roman" w:cs="Times New Roman"/>
          <w:sz w:val="24"/>
          <w:szCs w:val="24"/>
          <w:lang w:val="sk-SK"/>
        </w:rPr>
        <w:t xml:space="preserve">na stavanie Májky </w:t>
      </w:r>
      <w:r>
        <w:rPr>
          <w:rFonts w:ascii="Times New Roman" w:hAnsi="Times New Roman" w:cs="Times New Roman"/>
          <w:sz w:val="24"/>
          <w:szCs w:val="24"/>
          <w:lang w:val="sk-SK"/>
        </w:rPr>
        <w:t>30.04.2013.</w:t>
      </w:r>
    </w:p>
    <w:p w:rsidR="003F4EC4" w:rsidRDefault="003F4EC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B0C38" w:rsidRPr="007318E0" w:rsidRDefault="000C2779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26. </w:t>
      </w:r>
      <w:r w:rsidR="00EB0C38" w:rsidRPr="007318E0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Záver.</w:t>
      </w:r>
    </w:p>
    <w:p w:rsidR="009257CD" w:rsidRPr="007318E0" w:rsidRDefault="003F4EC4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318E0">
        <w:rPr>
          <w:rFonts w:ascii="Times New Roman" w:hAnsi="Times New Roman" w:cs="Times New Roman"/>
          <w:b/>
          <w:sz w:val="24"/>
          <w:szCs w:val="24"/>
          <w:lang w:val="sk-SK"/>
        </w:rPr>
        <w:t>Po vyčerpaní programu poďakoval  za konštruktívny priebeh a  rokovanie mestského zastupiteľstva</w:t>
      </w:r>
      <w:r w:rsidR="00EB0C38" w:rsidRPr="007318E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ukončil. </w:t>
      </w:r>
      <w:r w:rsidRPr="007318E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318E0" w:rsidRDefault="007318E0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318E0" w:rsidRDefault="007318E0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318E0" w:rsidRPr="007318E0" w:rsidRDefault="007318E0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57CD" w:rsidRPr="007318E0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57CD" w:rsidRP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B0C38">
        <w:rPr>
          <w:rFonts w:ascii="Times New Roman" w:hAnsi="Times New Roman" w:cs="Times New Roman"/>
          <w:sz w:val="24"/>
          <w:szCs w:val="24"/>
          <w:lang w:val="sk-SK"/>
        </w:rPr>
        <w:t>V Holíči, 18.03.2013</w:t>
      </w:r>
    </w:p>
    <w:p w:rsid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E3779" w:rsidRDefault="00CE377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E3779" w:rsidRDefault="00CE377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E3779" w:rsidRDefault="00CE377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E3779" w:rsidRDefault="00CE377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E3779" w:rsidRPr="00EB0C38" w:rsidRDefault="00CE377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B0C38">
        <w:rPr>
          <w:rFonts w:ascii="Times New Roman" w:hAnsi="Times New Roman" w:cs="Times New Roman"/>
          <w:sz w:val="24"/>
          <w:szCs w:val="24"/>
          <w:lang w:val="sk-SK"/>
        </w:rPr>
        <w:t xml:space="preserve"> PhDr. Zdenko  Čambal</w:t>
      </w:r>
      <w:r w:rsidRP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EB0C38">
        <w:rPr>
          <w:rFonts w:ascii="Times New Roman" w:hAnsi="Times New Roman" w:cs="Times New Roman"/>
          <w:sz w:val="24"/>
          <w:szCs w:val="24"/>
          <w:lang w:val="sk-SK"/>
        </w:rPr>
        <w:tab/>
        <w:t>Ing. Jana Jurkovičová</w:t>
      </w:r>
    </w:p>
    <w:p w:rsidR="00EB0C38" w:rsidRDefault="004352F4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     </w:t>
      </w:r>
      <w:r w:rsidR="00BB3F6E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EB0C38">
        <w:rPr>
          <w:rFonts w:ascii="Times New Roman" w:hAnsi="Times New Roman" w:cs="Times New Roman"/>
          <w:sz w:val="24"/>
          <w:szCs w:val="24"/>
          <w:lang w:val="sk-SK"/>
        </w:rPr>
        <w:t xml:space="preserve">rimátor mesta </w:t>
      </w:r>
      <w:r w:rsid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="00EB0C38">
        <w:rPr>
          <w:rFonts w:ascii="Times New Roman" w:hAnsi="Times New Roman" w:cs="Times New Roman"/>
          <w:sz w:val="24"/>
          <w:szCs w:val="24"/>
          <w:lang w:val="sk-SK"/>
        </w:rPr>
        <w:tab/>
      </w:r>
      <w:r w:rsidR="00EB0C38"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  </w:t>
      </w:r>
      <w:r w:rsidR="00EB0C38">
        <w:rPr>
          <w:rFonts w:ascii="Times New Roman" w:hAnsi="Times New Roman" w:cs="Times New Roman"/>
          <w:sz w:val="24"/>
          <w:szCs w:val="24"/>
          <w:lang w:val="sk-SK"/>
        </w:rPr>
        <w:t>prednostka MsÚ</w:t>
      </w:r>
    </w:p>
    <w:p w:rsid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80836" w:rsidRDefault="0018083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80836" w:rsidRDefault="0018083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Overovatelia zápisnice: </w:t>
      </w:r>
    </w:p>
    <w:p w:rsid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Mgr. Eduard Veselý............................</w:t>
      </w:r>
    </w:p>
    <w:p w:rsid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B0C38" w:rsidRPr="00EB0C38" w:rsidRDefault="00EB0C38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 Michal Jánošík............................</w:t>
      </w:r>
    </w:p>
    <w:p w:rsid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80836" w:rsidRDefault="0018083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80836" w:rsidRDefault="0018083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80836" w:rsidRDefault="0018083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80836" w:rsidRDefault="00180836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57CD" w:rsidRPr="007318E0" w:rsidRDefault="007318E0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318E0">
        <w:rPr>
          <w:rFonts w:ascii="Times New Roman" w:hAnsi="Times New Roman" w:cs="Times New Roman"/>
          <w:sz w:val="24"/>
          <w:szCs w:val="24"/>
          <w:lang w:val="sk-SK"/>
        </w:rPr>
        <w:t xml:space="preserve">Zapisovateľka : Mária </w:t>
      </w:r>
      <w:proofErr w:type="spellStart"/>
      <w:r w:rsidRPr="007318E0">
        <w:rPr>
          <w:rFonts w:ascii="Times New Roman" w:hAnsi="Times New Roman" w:cs="Times New Roman"/>
          <w:sz w:val="24"/>
          <w:szCs w:val="24"/>
          <w:lang w:val="sk-SK"/>
        </w:rPr>
        <w:t>Hrušecká</w:t>
      </w:r>
      <w:proofErr w:type="spellEnd"/>
      <w:r w:rsidRPr="007318E0">
        <w:rPr>
          <w:rFonts w:ascii="Times New Roman" w:hAnsi="Times New Roman" w:cs="Times New Roman"/>
          <w:sz w:val="24"/>
          <w:szCs w:val="24"/>
          <w:lang w:val="sk-SK"/>
        </w:rPr>
        <w:t>................................</w:t>
      </w:r>
    </w:p>
    <w:p w:rsid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257CD" w:rsidRDefault="009257CD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C7F03" w:rsidRDefault="006C7F03" w:rsidP="00A71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144C9" w:rsidRPr="00665248" w:rsidRDefault="004144C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144C9" w:rsidRPr="00665248" w:rsidRDefault="004144C9" w:rsidP="00A71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CCA" w:rsidRDefault="00194CCA" w:rsidP="00A71B16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144C9" w:rsidRPr="00665248" w:rsidRDefault="004144C9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144C9" w:rsidRPr="00665248" w:rsidRDefault="004144C9" w:rsidP="00A71B1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265A6" w:rsidRPr="005C14C8" w:rsidRDefault="005265A6" w:rsidP="00A71B16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sectPr w:rsidR="005265A6" w:rsidRPr="005C14C8" w:rsidSect="00C24A7D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3D8" w:rsidRDefault="006C03D8" w:rsidP="00C21FD9">
      <w:pPr>
        <w:spacing w:after="0" w:line="240" w:lineRule="auto"/>
      </w:pPr>
      <w:r>
        <w:separator/>
      </w:r>
    </w:p>
  </w:endnote>
  <w:endnote w:type="continuationSeparator" w:id="0">
    <w:p w:rsidR="006C03D8" w:rsidRDefault="006C03D8" w:rsidP="00C2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2797"/>
      <w:docPartObj>
        <w:docPartGallery w:val="Page Numbers (Bottom of Page)"/>
        <w:docPartUnique/>
      </w:docPartObj>
    </w:sdtPr>
    <w:sdtContent>
      <w:p w:rsidR="00C21FD9" w:rsidRDefault="0099667E">
        <w:pPr>
          <w:pStyle w:val="Pta"/>
          <w:jc w:val="right"/>
        </w:pPr>
        <w:fldSimple w:instr=" PAGE   \* MERGEFORMAT ">
          <w:r w:rsidR="002E4C73">
            <w:rPr>
              <w:noProof/>
            </w:rPr>
            <w:t>18</w:t>
          </w:r>
        </w:fldSimple>
      </w:p>
    </w:sdtContent>
  </w:sdt>
  <w:p w:rsidR="00C21FD9" w:rsidRDefault="00C21FD9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3D8" w:rsidRDefault="006C03D8" w:rsidP="00C21FD9">
      <w:pPr>
        <w:spacing w:after="0" w:line="240" w:lineRule="auto"/>
      </w:pPr>
      <w:r>
        <w:separator/>
      </w:r>
    </w:p>
  </w:footnote>
  <w:footnote w:type="continuationSeparator" w:id="0">
    <w:p w:rsidR="006C03D8" w:rsidRDefault="006C03D8" w:rsidP="00C21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B279A"/>
    <w:multiLevelType w:val="hybridMultilevel"/>
    <w:tmpl w:val="58A40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0141B"/>
    <w:multiLevelType w:val="hybridMultilevel"/>
    <w:tmpl w:val="057A9218"/>
    <w:lvl w:ilvl="0" w:tplc="1BD03C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DF1"/>
    <w:rsid w:val="00007C61"/>
    <w:rsid w:val="00026B46"/>
    <w:rsid w:val="0004312B"/>
    <w:rsid w:val="00060F33"/>
    <w:rsid w:val="0006540D"/>
    <w:rsid w:val="000718BB"/>
    <w:rsid w:val="00073E28"/>
    <w:rsid w:val="00083671"/>
    <w:rsid w:val="000A535D"/>
    <w:rsid w:val="000B4B73"/>
    <w:rsid w:val="000C1912"/>
    <w:rsid w:val="000C2779"/>
    <w:rsid w:val="000D6095"/>
    <w:rsid w:val="00124747"/>
    <w:rsid w:val="00132B89"/>
    <w:rsid w:val="00147BC5"/>
    <w:rsid w:val="0015054B"/>
    <w:rsid w:val="00174A6F"/>
    <w:rsid w:val="00180836"/>
    <w:rsid w:val="00187EC0"/>
    <w:rsid w:val="00194CCA"/>
    <w:rsid w:val="001A1485"/>
    <w:rsid w:val="001A7F7D"/>
    <w:rsid w:val="001B133D"/>
    <w:rsid w:val="001B2302"/>
    <w:rsid w:val="001C278A"/>
    <w:rsid w:val="001D46EE"/>
    <w:rsid w:val="001E51B4"/>
    <w:rsid w:val="00206C3F"/>
    <w:rsid w:val="0021019F"/>
    <w:rsid w:val="002112C1"/>
    <w:rsid w:val="002167A0"/>
    <w:rsid w:val="00221E91"/>
    <w:rsid w:val="002454CD"/>
    <w:rsid w:val="00250E6D"/>
    <w:rsid w:val="00251015"/>
    <w:rsid w:val="002645E4"/>
    <w:rsid w:val="002700B3"/>
    <w:rsid w:val="00292134"/>
    <w:rsid w:val="002A23CA"/>
    <w:rsid w:val="002E095A"/>
    <w:rsid w:val="002E1CF5"/>
    <w:rsid w:val="002E4C73"/>
    <w:rsid w:val="002F5632"/>
    <w:rsid w:val="0031678E"/>
    <w:rsid w:val="0033113C"/>
    <w:rsid w:val="00332701"/>
    <w:rsid w:val="0033296B"/>
    <w:rsid w:val="00334D67"/>
    <w:rsid w:val="00340024"/>
    <w:rsid w:val="00364A84"/>
    <w:rsid w:val="00365306"/>
    <w:rsid w:val="00377280"/>
    <w:rsid w:val="003B1FFD"/>
    <w:rsid w:val="003E70B7"/>
    <w:rsid w:val="003F4EC4"/>
    <w:rsid w:val="004046D6"/>
    <w:rsid w:val="004144C9"/>
    <w:rsid w:val="00421F9F"/>
    <w:rsid w:val="004352F4"/>
    <w:rsid w:val="00441FA9"/>
    <w:rsid w:val="00443D9C"/>
    <w:rsid w:val="00467C3A"/>
    <w:rsid w:val="00482475"/>
    <w:rsid w:val="00486D9E"/>
    <w:rsid w:val="004A2518"/>
    <w:rsid w:val="004C7B9A"/>
    <w:rsid w:val="004D4774"/>
    <w:rsid w:val="004E148C"/>
    <w:rsid w:val="00506A47"/>
    <w:rsid w:val="005169FF"/>
    <w:rsid w:val="00522958"/>
    <w:rsid w:val="0052535E"/>
    <w:rsid w:val="005265A6"/>
    <w:rsid w:val="00540315"/>
    <w:rsid w:val="00547DDF"/>
    <w:rsid w:val="00556CCB"/>
    <w:rsid w:val="00562B6E"/>
    <w:rsid w:val="00594BC2"/>
    <w:rsid w:val="005B1CC9"/>
    <w:rsid w:val="005B34B8"/>
    <w:rsid w:val="005B479B"/>
    <w:rsid w:val="005C14C8"/>
    <w:rsid w:val="005E30F2"/>
    <w:rsid w:val="0060595C"/>
    <w:rsid w:val="006138B0"/>
    <w:rsid w:val="0063128A"/>
    <w:rsid w:val="006315E5"/>
    <w:rsid w:val="00636889"/>
    <w:rsid w:val="006507A4"/>
    <w:rsid w:val="0067029D"/>
    <w:rsid w:val="0067691F"/>
    <w:rsid w:val="0068403C"/>
    <w:rsid w:val="0068681C"/>
    <w:rsid w:val="00694466"/>
    <w:rsid w:val="00697723"/>
    <w:rsid w:val="006A7DF1"/>
    <w:rsid w:val="006B37F9"/>
    <w:rsid w:val="006C03D8"/>
    <w:rsid w:val="006C7F03"/>
    <w:rsid w:val="006E7562"/>
    <w:rsid w:val="006F3D50"/>
    <w:rsid w:val="00702EA7"/>
    <w:rsid w:val="007318E0"/>
    <w:rsid w:val="007363B9"/>
    <w:rsid w:val="0074497E"/>
    <w:rsid w:val="00747C0B"/>
    <w:rsid w:val="0076625D"/>
    <w:rsid w:val="00767C3F"/>
    <w:rsid w:val="00783632"/>
    <w:rsid w:val="007861FA"/>
    <w:rsid w:val="0079255F"/>
    <w:rsid w:val="007C6D4C"/>
    <w:rsid w:val="007D2B45"/>
    <w:rsid w:val="007D4E1D"/>
    <w:rsid w:val="007D6C0A"/>
    <w:rsid w:val="007F79C7"/>
    <w:rsid w:val="008120BD"/>
    <w:rsid w:val="00836648"/>
    <w:rsid w:val="00842A5C"/>
    <w:rsid w:val="00852D82"/>
    <w:rsid w:val="00874CD4"/>
    <w:rsid w:val="008C03EE"/>
    <w:rsid w:val="008E23F3"/>
    <w:rsid w:val="008E43A6"/>
    <w:rsid w:val="00901EC6"/>
    <w:rsid w:val="009027F6"/>
    <w:rsid w:val="009051DD"/>
    <w:rsid w:val="009070AF"/>
    <w:rsid w:val="0091004B"/>
    <w:rsid w:val="009206DF"/>
    <w:rsid w:val="009257CD"/>
    <w:rsid w:val="009268DD"/>
    <w:rsid w:val="0094496E"/>
    <w:rsid w:val="00956114"/>
    <w:rsid w:val="00962338"/>
    <w:rsid w:val="009649C9"/>
    <w:rsid w:val="0097213B"/>
    <w:rsid w:val="009844DE"/>
    <w:rsid w:val="009877D4"/>
    <w:rsid w:val="0099667E"/>
    <w:rsid w:val="00996E1A"/>
    <w:rsid w:val="009A07D4"/>
    <w:rsid w:val="009B1FBC"/>
    <w:rsid w:val="009C1602"/>
    <w:rsid w:val="009D431D"/>
    <w:rsid w:val="009E6764"/>
    <w:rsid w:val="00A2044C"/>
    <w:rsid w:val="00A2455B"/>
    <w:rsid w:val="00A71B16"/>
    <w:rsid w:val="00A76AB7"/>
    <w:rsid w:val="00A92F3B"/>
    <w:rsid w:val="00A93950"/>
    <w:rsid w:val="00AA7C7E"/>
    <w:rsid w:val="00AC3636"/>
    <w:rsid w:val="00AD0DAC"/>
    <w:rsid w:val="00AD11A7"/>
    <w:rsid w:val="00AD7D22"/>
    <w:rsid w:val="00AE6CC1"/>
    <w:rsid w:val="00AF00F9"/>
    <w:rsid w:val="00AF47F3"/>
    <w:rsid w:val="00B026E7"/>
    <w:rsid w:val="00B043D8"/>
    <w:rsid w:val="00B10A54"/>
    <w:rsid w:val="00B43F57"/>
    <w:rsid w:val="00B55964"/>
    <w:rsid w:val="00B802C6"/>
    <w:rsid w:val="00B81400"/>
    <w:rsid w:val="00B9333E"/>
    <w:rsid w:val="00B93CD0"/>
    <w:rsid w:val="00B9460F"/>
    <w:rsid w:val="00B946BE"/>
    <w:rsid w:val="00BA35AD"/>
    <w:rsid w:val="00BA4A66"/>
    <w:rsid w:val="00BB3F6E"/>
    <w:rsid w:val="00BB6566"/>
    <w:rsid w:val="00BC00E8"/>
    <w:rsid w:val="00BC4F09"/>
    <w:rsid w:val="00BD30F1"/>
    <w:rsid w:val="00BD4800"/>
    <w:rsid w:val="00BE23AC"/>
    <w:rsid w:val="00C21FD9"/>
    <w:rsid w:val="00C24A7D"/>
    <w:rsid w:val="00C67CD6"/>
    <w:rsid w:val="00C93A0F"/>
    <w:rsid w:val="00CC2136"/>
    <w:rsid w:val="00CD064D"/>
    <w:rsid w:val="00CD57EE"/>
    <w:rsid w:val="00CE3779"/>
    <w:rsid w:val="00D00193"/>
    <w:rsid w:val="00D063DB"/>
    <w:rsid w:val="00D2352D"/>
    <w:rsid w:val="00D43FFA"/>
    <w:rsid w:val="00D546C8"/>
    <w:rsid w:val="00D55798"/>
    <w:rsid w:val="00D74919"/>
    <w:rsid w:val="00D749C9"/>
    <w:rsid w:val="00D76BA6"/>
    <w:rsid w:val="00D97C05"/>
    <w:rsid w:val="00DA3C14"/>
    <w:rsid w:val="00DB4D62"/>
    <w:rsid w:val="00DC24F5"/>
    <w:rsid w:val="00DD2DB6"/>
    <w:rsid w:val="00E0130E"/>
    <w:rsid w:val="00E0577B"/>
    <w:rsid w:val="00E12153"/>
    <w:rsid w:val="00E165B2"/>
    <w:rsid w:val="00E20E0F"/>
    <w:rsid w:val="00E415E6"/>
    <w:rsid w:val="00E42209"/>
    <w:rsid w:val="00E431D1"/>
    <w:rsid w:val="00E45A6F"/>
    <w:rsid w:val="00E6290B"/>
    <w:rsid w:val="00E72295"/>
    <w:rsid w:val="00EA6064"/>
    <w:rsid w:val="00EB0C38"/>
    <w:rsid w:val="00EB26A4"/>
    <w:rsid w:val="00EB7D86"/>
    <w:rsid w:val="00EC6A91"/>
    <w:rsid w:val="00F04DD7"/>
    <w:rsid w:val="00F243DC"/>
    <w:rsid w:val="00F337E7"/>
    <w:rsid w:val="00F52E5F"/>
    <w:rsid w:val="00FB5B06"/>
    <w:rsid w:val="00FB7ACD"/>
    <w:rsid w:val="00FC34EC"/>
    <w:rsid w:val="00FD5497"/>
    <w:rsid w:val="00FD5974"/>
    <w:rsid w:val="00FE05ED"/>
    <w:rsid w:val="00FE25E5"/>
    <w:rsid w:val="00FE2B69"/>
    <w:rsid w:val="00FF205E"/>
    <w:rsid w:val="00FF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24A7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C21FD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C21FD9"/>
  </w:style>
  <w:style w:type="paragraph" w:styleId="Pta">
    <w:name w:val="footer"/>
    <w:basedOn w:val="Normlny"/>
    <w:link w:val="PtaChar"/>
    <w:uiPriority w:val="99"/>
    <w:unhideWhenUsed/>
    <w:rsid w:val="00C21FD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21FD9"/>
  </w:style>
  <w:style w:type="paragraph" w:styleId="Odsekzoznamu">
    <w:name w:val="List Paragraph"/>
    <w:basedOn w:val="Normlny"/>
    <w:uiPriority w:val="34"/>
    <w:qFormat/>
    <w:rsid w:val="00631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23</Pages>
  <Words>7572</Words>
  <Characters>43166</Characters>
  <Application>Microsoft Office Word</Application>
  <DocSecurity>0</DocSecurity>
  <Lines>359</Lines>
  <Paragraphs>101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234</cp:revision>
  <dcterms:created xsi:type="dcterms:W3CDTF">2013-03-15T12:45:00Z</dcterms:created>
  <dcterms:modified xsi:type="dcterms:W3CDTF">2013-03-20T10:28:00Z</dcterms:modified>
</cp:coreProperties>
</file>